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856F" w14:textId="77777777" w:rsidR="003A5A4A" w:rsidRDefault="00513CFB" w:rsidP="003A5A4A">
      <w:pPr>
        <w:pStyle w:val="NormalWeb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B12301C" wp14:editId="086D9301">
            <wp:extent cx="1257300" cy="1230276"/>
            <wp:effectExtent l="0" t="0" r="0" b="8255"/>
            <wp:docPr id="970757566" name="Picture 2" descr="A blue and orang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757566" name="Picture 2" descr="A blue and orange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391" cy="123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BFFCF" w14:textId="295AD1F0" w:rsidR="007D643F" w:rsidRPr="003A5A4A" w:rsidRDefault="53BDBCE8" w:rsidP="003A5A4A">
      <w:pPr>
        <w:pStyle w:val="NormalWeb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A5A4A">
        <w:rPr>
          <w:rFonts w:ascii="Arial" w:hAnsi="Arial" w:cs="Arial"/>
          <w:b/>
          <w:bCs/>
          <w:sz w:val="22"/>
          <w:szCs w:val="22"/>
        </w:rPr>
        <w:t>Job Description</w:t>
      </w:r>
      <w:r w:rsidR="003A5A4A">
        <w:rPr>
          <w:rFonts w:ascii="Arial" w:hAnsi="Arial" w:cs="Arial"/>
          <w:b/>
          <w:bCs/>
          <w:sz w:val="22"/>
          <w:szCs w:val="22"/>
        </w:rPr>
        <w:t>:</w:t>
      </w:r>
      <w:r w:rsidR="001B7E6A">
        <w:rPr>
          <w:rFonts w:ascii="Arial" w:hAnsi="Arial" w:cs="Arial"/>
          <w:b/>
          <w:bCs/>
          <w:sz w:val="22"/>
          <w:szCs w:val="22"/>
        </w:rPr>
        <w:t xml:space="preserve"> </w:t>
      </w:r>
      <w:r w:rsidR="005747AA">
        <w:rPr>
          <w:rFonts w:ascii="Arial" w:hAnsi="Arial" w:cs="Arial"/>
          <w:b/>
          <w:bCs/>
          <w:sz w:val="22"/>
          <w:szCs w:val="22"/>
        </w:rPr>
        <w:t>Chief Technology Officer (CTO)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268"/>
        <w:gridCol w:w="6254"/>
      </w:tblGrid>
      <w:tr w:rsidR="007D643F" w:rsidRPr="003A5A4A" w14:paraId="2CEBFFD2" w14:textId="77777777" w:rsidTr="6ADABE1B">
        <w:tc>
          <w:tcPr>
            <w:tcW w:w="2268" w:type="dxa"/>
            <w:vAlign w:val="center"/>
          </w:tcPr>
          <w:p w14:paraId="2CEBFFD0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Responsible to</w:t>
            </w:r>
          </w:p>
        </w:tc>
        <w:tc>
          <w:tcPr>
            <w:tcW w:w="6254" w:type="dxa"/>
            <w:vAlign w:val="center"/>
          </w:tcPr>
          <w:p w14:paraId="2CEBFFD1" w14:textId="67864D51" w:rsidR="007D643F" w:rsidRPr="003A5A4A" w:rsidRDefault="005747AA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Director for Group Services </w:t>
            </w:r>
          </w:p>
        </w:tc>
      </w:tr>
      <w:tr w:rsidR="007D643F" w:rsidRPr="003A5A4A" w14:paraId="2CEBFFD5" w14:textId="77777777" w:rsidTr="6ADABE1B">
        <w:tc>
          <w:tcPr>
            <w:tcW w:w="2268" w:type="dxa"/>
            <w:vAlign w:val="center"/>
          </w:tcPr>
          <w:p w14:paraId="2CEBFFD3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6254" w:type="dxa"/>
            <w:vAlign w:val="center"/>
          </w:tcPr>
          <w:p w14:paraId="2CEBFFD4" w14:textId="2F18F861" w:rsidR="007D643F" w:rsidRPr="003A5A4A" w:rsidRDefault="007B6BC3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81,750 </w:t>
            </w:r>
            <w:r w:rsidR="00E126D0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26D0">
              <w:rPr>
                <w:rFonts w:ascii="Arial" w:hAnsi="Arial" w:cs="Arial"/>
                <w:sz w:val="22"/>
                <w:szCs w:val="22"/>
              </w:rPr>
              <w:t>90,000</w:t>
            </w:r>
            <w:r w:rsidR="00D25245">
              <w:rPr>
                <w:rFonts w:ascii="Arial" w:hAnsi="Arial" w:cs="Arial"/>
                <w:sz w:val="22"/>
                <w:szCs w:val="22"/>
              </w:rPr>
              <w:t xml:space="preserve"> (pro rat</w:t>
            </w:r>
            <w:r w:rsidR="00BC49BD">
              <w:rPr>
                <w:rFonts w:ascii="Arial" w:hAnsi="Arial" w:cs="Arial"/>
                <w:sz w:val="22"/>
                <w:szCs w:val="22"/>
              </w:rPr>
              <w:t>a</w:t>
            </w:r>
            <w:r w:rsidR="00D25245">
              <w:rPr>
                <w:rFonts w:ascii="Arial" w:hAnsi="Arial" w:cs="Arial"/>
                <w:sz w:val="22"/>
                <w:szCs w:val="22"/>
              </w:rPr>
              <w:t xml:space="preserve"> to hours),</w:t>
            </w:r>
            <w:r w:rsidR="00E126D0">
              <w:rPr>
                <w:rFonts w:ascii="Arial" w:hAnsi="Arial" w:cs="Arial"/>
                <w:sz w:val="22"/>
                <w:szCs w:val="22"/>
              </w:rPr>
              <w:t xml:space="preserve"> dependent on experience</w:t>
            </w:r>
          </w:p>
        </w:tc>
      </w:tr>
      <w:tr w:rsidR="007D643F" w:rsidRPr="003A5A4A" w14:paraId="2CEBFFD8" w14:textId="77777777" w:rsidTr="6ADABE1B">
        <w:tc>
          <w:tcPr>
            <w:tcW w:w="2268" w:type="dxa"/>
            <w:vAlign w:val="center"/>
          </w:tcPr>
          <w:p w14:paraId="2CEBFFD6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Hours</w:t>
            </w:r>
          </w:p>
        </w:tc>
        <w:tc>
          <w:tcPr>
            <w:tcW w:w="6254" w:type="dxa"/>
            <w:vAlign w:val="center"/>
          </w:tcPr>
          <w:p w14:paraId="2CEBFFD7" w14:textId="6A62E707" w:rsidR="007D643F" w:rsidRPr="003A5A4A" w:rsidRDefault="00747AC4" w:rsidP="003A5A4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17.5</w:t>
            </w:r>
          </w:p>
        </w:tc>
      </w:tr>
      <w:tr w:rsidR="00FF04EE" w:rsidRPr="003A5A4A" w14:paraId="7271B51D" w14:textId="77777777" w:rsidTr="6ADABE1B">
        <w:tc>
          <w:tcPr>
            <w:tcW w:w="2268" w:type="dxa"/>
            <w:vAlign w:val="center"/>
          </w:tcPr>
          <w:p w14:paraId="161F64F4" w14:textId="7D3A745F" w:rsidR="00FF04EE" w:rsidRPr="003A5A4A" w:rsidRDefault="00FF04EE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Job Family and Level </w:t>
            </w:r>
          </w:p>
        </w:tc>
        <w:tc>
          <w:tcPr>
            <w:tcW w:w="6254" w:type="dxa"/>
            <w:vAlign w:val="center"/>
          </w:tcPr>
          <w:p w14:paraId="4D7090D9" w14:textId="38F51588" w:rsidR="00FF04EE" w:rsidRPr="003A5A4A" w:rsidRDefault="00BC49BD" w:rsidP="003A5A4A">
            <w:pPr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Professional other </w:t>
            </w:r>
          </w:p>
        </w:tc>
      </w:tr>
      <w:tr w:rsidR="007D643F" w:rsidRPr="003A5A4A" w14:paraId="2CEBFFDB" w14:textId="77777777" w:rsidTr="6ADABE1B">
        <w:tc>
          <w:tcPr>
            <w:tcW w:w="2268" w:type="dxa"/>
            <w:vAlign w:val="center"/>
          </w:tcPr>
          <w:p w14:paraId="2CEBFFD9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Annual Leave</w:t>
            </w:r>
          </w:p>
        </w:tc>
        <w:tc>
          <w:tcPr>
            <w:tcW w:w="6254" w:type="dxa"/>
            <w:vAlign w:val="center"/>
          </w:tcPr>
          <w:p w14:paraId="2CEBFFDA" w14:textId="66C0C971" w:rsidR="007D643F" w:rsidRPr="003A5A4A" w:rsidRDefault="00426CB4" w:rsidP="003A5A4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26CB4">
              <w:rPr>
                <w:rFonts w:ascii="Arial" w:hAnsi="Arial" w:cs="Arial"/>
                <w:bCs/>
                <w:sz w:val="22"/>
                <w:szCs w:val="22"/>
              </w:rPr>
              <w:t xml:space="preserve">25 days </w:t>
            </w:r>
            <w:r w:rsidR="00B53A2C">
              <w:rPr>
                <w:rFonts w:ascii="Arial" w:hAnsi="Arial" w:cs="Arial"/>
                <w:bCs/>
                <w:sz w:val="22"/>
                <w:szCs w:val="22"/>
              </w:rPr>
              <w:t xml:space="preserve">pro rata to hours </w:t>
            </w:r>
            <w:r w:rsidRPr="00426CB4">
              <w:rPr>
                <w:rFonts w:ascii="Arial" w:hAnsi="Arial" w:cs="Arial"/>
                <w:bCs/>
                <w:sz w:val="22"/>
                <w:szCs w:val="22"/>
              </w:rPr>
              <w:t>(rising to 30 days after 5 years)</w:t>
            </w:r>
          </w:p>
        </w:tc>
      </w:tr>
      <w:tr w:rsidR="007D643F" w:rsidRPr="003A5A4A" w14:paraId="2CEBFFDE" w14:textId="77777777" w:rsidTr="6ADABE1B">
        <w:tc>
          <w:tcPr>
            <w:tcW w:w="2268" w:type="dxa"/>
            <w:vAlign w:val="center"/>
          </w:tcPr>
          <w:p w14:paraId="2CEBFFDC" w14:textId="77777777" w:rsidR="007D643F" w:rsidRPr="003A5A4A" w:rsidRDefault="0070688F" w:rsidP="003A5A4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sz w:val="22"/>
                <w:szCs w:val="22"/>
              </w:rPr>
              <w:t>Based</w:t>
            </w:r>
          </w:p>
        </w:tc>
        <w:tc>
          <w:tcPr>
            <w:tcW w:w="6254" w:type="dxa"/>
            <w:vAlign w:val="center"/>
          </w:tcPr>
          <w:p w14:paraId="2CEBFFDD" w14:textId="245B90A1" w:rsidR="007D643F" w:rsidRPr="003A5A4A" w:rsidRDefault="005747AA" w:rsidP="003A5A4A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Manchester</w:t>
            </w:r>
            <w:r w:rsidR="008D358A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with option to work </w:t>
            </w:r>
            <w:r w:rsidR="00665FF3">
              <w:rPr>
                <w:rFonts w:ascii="Arial" w:hAnsi="Arial" w:cs="Arial"/>
                <w:bCs/>
                <w:sz w:val="22"/>
                <w:szCs w:val="22"/>
              </w:rPr>
              <w:t>agile from Big Life sites and from hom</w:t>
            </w:r>
            <w:r w:rsidR="00FB3E39">
              <w:rPr>
                <w:rFonts w:ascii="Arial" w:hAnsi="Arial" w:cs="Arial"/>
                <w:bCs/>
                <w:sz w:val="22"/>
                <w:szCs w:val="22"/>
              </w:rPr>
              <w:t>e.</w:t>
            </w:r>
          </w:p>
        </w:tc>
      </w:tr>
    </w:tbl>
    <w:p w14:paraId="2CEBFFDF" w14:textId="77777777" w:rsidR="007D643F" w:rsidRPr="003A5A4A" w:rsidRDefault="007D643F" w:rsidP="003A5A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CEBFFE0" w14:textId="77777777" w:rsidR="00736598" w:rsidRPr="003A5A4A" w:rsidRDefault="00736598" w:rsidP="003A5A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522"/>
      </w:tblGrid>
      <w:tr w:rsidR="007D643F" w:rsidRPr="003A5A4A" w14:paraId="2CEBFFE2" w14:textId="77777777" w:rsidTr="6ADABE1B">
        <w:tc>
          <w:tcPr>
            <w:tcW w:w="8522" w:type="dxa"/>
            <w:vAlign w:val="center"/>
          </w:tcPr>
          <w:p w14:paraId="2CEBFFE1" w14:textId="77777777" w:rsidR="007D643F" w:rsidRPr="003A5A4A" w:rsidRDefault="0070688F" w:rsidP="003A5A4A">
            <w:pPr>
              <w:pStyle w:val="Heading2"/>
              <w:spacing w:line="360" w:lineRule="auto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A5A4A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Main Aims of the Post</w:t>
            </w:r>
          </w:p>
        </w:tc>
      </w:tr>
      <w:tr w:rsidR="007D643F" w:rsidRPr="003A5A4A" w14:paraId="2CEBFFE4" w14:textId="77777777" w:rsidTr="6ADABE1B">
        <w:tc>
          <w:tcPr>
            <w:tcW w:w="8522" w:type="dxa"/>
            <w:vAlign w:val="center"/>
          </w:tcPr>
          <w:p w14:paraId="20581C94" w14:textId="77777777" w:rsidR="001A5853" w:rsidRDefault="001A5853" w:rsidP="001A58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5853">
              <w:rPr>
                <w:rFonts w:ascii="Arial" w:hAnsi="Arial" w:cs="Arial"/>
                <w:sz w:val="22"/>
                <w:szCs w:val="22"/>
              </w:rPr>
              <w:t xml:space="preserve">Main responsibilities are to: </w:t>
            </w:r>
          </w:p>
          <w:p w14:paraId="339D8CD9" w14:textId="35EC7628" w:rsidR="00B67EAE" w:rsidRPr="001A5853" w:rsidRDefault="00243581" w:rsidP="00B67EAE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Review and d</w:t>
            </w:r>
            <w:r w:rsidR="00B67EAE">
              <w:rPr>
                <w:rFonts w:cs="Arial"/>
                <w:szCs w:val="22"/>
              </w:rPr>
              <w:t>eliver The Big Life group’s 5-year technology strategy aligned to the group’s business plan</w:t>
            </w:r>
            <w:r w:rsidR="00953C08">
              <w:rPr>
                <w:rFonts w:cs="Arial"/>
                <w:szCs w:val="22"/>
              </w:rPr>
              <w:t>, ensuring the group’s infrastructure</w:t>
            </w:r>
            <w:r w:rsidR="000A3FF0">
              <w:rPr>
                <w:rFonts w:cs="Arial"/>
                <w:szCs w:val="22"/>
              </w:rPr>
              <w:t>,</w:t>
            </w:r>
            <w:r w:rsidR="0069731D">
              <w:rPr>
                <w:rFonts w:cs="Arial"/>
                <w:szCs w:val="22"/>
              </w:rPr>
              <w:t xml:space="preserve"> data,</w:t>
            </w:r>
            <w:r w:rsidR="000A3FF0">
              <w:rPr>
                <w:rFonts w:cs="Arial"/>
                <w:szCs w:val="22"/>
              </w:rPr>
              <w:t xml:space="preserve"> systems and applications are fit for purpose.</w:t>
            </w:r>
          </w:p>
          <w:p w14:paraId="251E6B5E" w14:textId="089A8002" w:rsidR="00B67EAE" w:rsidRDefault="001C11EF" w:rsidP="001A5853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Lead and mentor the</w:t>
            </w:r>
            <w:r w:rsidR="00BB3801">
              <w:rPr>
                <w:rFonts w:cs="Arial"/>
                <w:szCs w:val="22"/>
              </w:rPr>
              <w:t xml:space="preserve"> </w:t>
            </w:r>
            <w:r w:rsidR="00EC634D">
              <w:rPr>
                <w:rFonts w:cs="Arial"/>
                <w:szCs w:val="22"/>
              </w:rPr>
              <w:t>T</w:t>
            </w:r>
            <w:r w:rsidR="00BB3801">
              <w:rPr>
                <w:rFonts w:cs="Arial"/>
                <w:szCs w:val="22"/>
              </w:rPr>
              <w:t xml:space="preserve">echnology </w:t>
            </w:r>
            <w:r>
              <w:rPr>
                <w:rFonts w:cs="Arial"/>
                <w:szCs w:val="22"/>
              </w:rPr>
              <w:t>team</w:t>
            </w:r>
            <w:r w:rsidR="00BB3801">
              <w:rPr>
                <w:rFonts w:cs="Arial"/>
                <w:szCs w:val="22"/>
              </w:rPr>
              <w:t xml:space="preserve"> (</w:t>
            </w:r>
            <w:r w:rsidR="0054716B">
              <w:rPr>
                <w:rFonts w:cs="Arial"/>
                <w:szCs w:val="22"/>
              </w:rPr>
              <w:t xml:space="preserve">including but not limited to </w:t>
            </w:r>
            <w:r w:rsidR="00BB3801">
              <w:rPr>
                <w:rFonts w:cs="Arial"/>
                <w:szCs w:val="22"/>
              </w:rPr>
              <w:t>I</w:t>
            </w:r>
            <w:r w:rsidR="00EC634D">
              <w:rPr>
                <w:rFonts w:cs="Arial"/>
                <w:szCs w:val="22"/>
              </w:rPr>
              <w:t>T</w:t>
            </w:r>
            <w:r w:rsidR="00BB3801">
              <w:rPr>
                <w:rFonts w:cs="Arial"/>
                <w:szCs w:val="22"/>
              </w:rPr>
              <w:t xml:space="preserve"> </w:t>
            </w:r>
            <w:r w:rsidR="0054716B">
              <w:rPr>
                <w:rFonts w:cs="Arial"/>
                <w:szCs w:val="22"/>
              </w:rPr>
              <w:t>I</w:t>
            </w:r>
            <w:r w:rsidR="00BB3801">
              <w:rPr>
                <w:rFonts w:cs="Arial"/>
                <w:szCs w:val="22"/>
              </w:rPr>
              <w:t>nfrastructure</w:t>
            </w:r>
            <w:r w:rsidR="0048354F">
              <w:rPr>
                <w:rFonts w:cs="Arial"/>
                <w:szCs w:val="22"/>
              </w:rPr>
              <w:t>,</w:t>
            </w:r>
            <w:r w:rsidR="0054716B">
              <w:rPr>
                <w:rFonts w:cs="Arial"/>
                <w:szCs w:val="22"/>
              </w:rPr>
              <w:t xml:space="preserve"> Security,</w:t>
            </w:r>
            <w:r w:rsidR="0048354F">
              <w:rPr>
                <w:rFonts w:cs="Arial"/>
                <w:szCs w:val="22"/>
              </w:rPr>
              <w:t xml:space="preserve"> </w:t>
            </w:r>
            <w:r w:rsidR="00FF1C72">
              <w:rPr>
                <w:rFonts w:cs="Arial"/>
                <w:szCs w:val="22"/>
              </w:rPr>
              <w:t>A</w:t>
            </w:r>
            <w:r w:rsidR="00BB3801">
              <w:rPr>
                <w:rFonts w:cs="Arial"/>
                <w:szCs w:val="22"/>
              </w:rPr>
              <w:t xml:space="preserve">pplications and </w:t>
            </w:r>
            <w:r w:rsidR="00FF1C72">
              <w:rPr>
                <w:rFonts w:cs="Arial"/>
                <w:szCs w:val="22"/>
              </w:rPr>
              <w:t>D</w:t>
            </w:r>
            <w:r w:rsidR="00BB3801">
              <w:rPr>
                <w:rFonts w:cs="Arial"/>
                <w:szCs w:val="22"/>
              </w:rPr>
              <w:t>evelopment</w:t>
            </w:r>
            <w:r w:rsidR="00EC634D">
              <w:rPr>
                <w:rFonts w:cs="Arial"/>
                <w:szCs w:val="22"/>
              </w:rPr>
              <w:t>)</w:t>
            </w:r>
            <w:r>
              <w:rPr>
                <w:rFonts w:cs="Arial"/>
                <w:szCs w:val="22"/>
              </w:rPr>
              <w:t>,</w:t>
            </w:r>
            <w:r w:rsidR="00BD28F2">
              <w:rPr>
                <w:rFonts w:cs="Arial"/>
                <w:szCs w:val="22"/>
              </w:rPr>
              <w:t xml:space="preserve"> </w:t>
            </w:r>
            <w:r w:rsidR="000D6B6B">
              <w:rPr>
                <w:rFonts w:cs="Arial"/>
                <w:szCs w:val="22"/>
              </w:rPr>
              <w:t xml:space="preserve">ensuring a </w:t>
            </w:r>
            <w:r w:rsidR="00BD28F2">
              <w:rPr>
                <w:rFonts w:cs="Arial"/>
                <w:szCs w:val="22"/>
              </w:rPr>
              <w:t xml:space="preserve">culture of </w:t>
            </w:r>
            <w:r w:rsidR="00306BEE">
              <w:rPr>
                <w:rFonts w:cs="Arial"/>
                <w:szCs w:val="22"/>
              </w:rPr>
              <w:t>collaboration, innovation and learning.</w:t>
            </w:r>
          </w:p>
          <w:p w14:paraId="69B02E3D" w14:textId="30372A12" w:rsidR="00181DD7" w:rsidRPr="00A07BBE" w:rsidRDefault="00181DD7" w:rsidP="001A5853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="Arial"/>
                <w:szCs w:val="22"/>
              </w:rPr>
            </w:pPr>
            <w:r w:rsidRPr="00A07BBE">
              <w:rPr>
                <w:rFonts w:cs="Arial"/>
                <w:szCs w:val="22"/>
              </w:rPr>
              <w:t xml:space="preserve">Develop a service culture </w:t>
            </w:r>
            <w:r w:rsidR="00876BD0" w:rsidRPr="00A07BBE">
              <w:rPr>
                <w:rFonts w:cs="Arial"/>
                <w:szCs w:val="22"/>
              </w:rPr>
              <w:t>of continuous improvem</w:t>
            </w:r>
            <w:r w:rsidR="004F6E0F" w:rsidRPr="00A07BBE">
              <w:rPr>
                <w:rFonts w:cs="Arial"/>
                <w:szCs w:val="22"/>
              </w:rPr>
              <w:t>e</w:t>
            </w:r>
            <w:r w:rsidR="00876BD0" w:rsidRPr="00A07BBE">
              <w:rPr>
                <w:rFonts w:cs="Arial"/>
                <w:szCs w:val="22"/>
              </w:rPr>
              <w:t>nt</w:t>
            </w:r>
            <w:r w:rsidR="00BB3A6F" w:rsidRPr="00A07BBE">
              <w:rPr>
                <w:rFonts w:cs="Arial"/>
                <w:szCs w:val="22"/>
              </w:rPr>
              <w:t xml:space="preserve"> using a</w:t>
            </w:r>
            <w:r w:rsidR="00FD6A1D">
              <w:rPr>
                <w:rFonts w:cs="Arial"/>
                <w:szCs w:val="22"/>
              </w:rPr>
              <w:t>n</w:t>
            </w:r>
            <w:r w:rsidR="00BB3A6F" w:rsidRPr="00A07BBE">
              <w:rPr>
                <w:rFonts w:cs="Arial"/>
                <w:szCs w:val="22"/>
              </w:rPr>
              <w:t xml:space="preserve"> ITIL </w:t>
            </w:r>
            <w:r w:rsidR="0054716B" w:rsidRPr="00A07BBE">
              <w:rPr>
                <w:rFonts w:cs="Arial"/>
                <w:szCs w:val="22"/>
              </w:rPr>
              <w:t>value-based</w:t>
            </w:r>
            <w:r w:rsidR="00BB3A6F" w:rsidRPr="00A07BBE">
              <w:rPr>
                <w:rFonts w:cs="Arial"/>
                <w:szCs w:val="22"/>
              </w:rPr>
              <w:t xml:space="preserve"> approach.</w:t>
            </w:r>
          </w:p>
          <w:p w14:paraId="54F44718" w14:textId="21E23AB7" w:rsidR="004C0DA0" w:rsidRDefault="00567DA9" w:rsidP="001A5853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Ensure </w:t>
            </w:r>
            <w:r w:rsidR="008D3533">
              <w:rPr>
                <w:rFonts w:cs="Arial"/>
                <w:szCs w:val="22"/>
              </w:rPr>
              <w:t>the technology infrastructure</w:t>
            </w:r>
            <w:r w:rsidR="00DE06EC">
              <w:rPr>
                <w:rFonts w:cs="Arial"/>
                <w:szCs w:val="22"/>
              </w:rPr>
              <w:t xml:space="preserve"> is secure and</w:t>
            </w:r>
            <w:r w:rsidR="008D3533">
              <w:rPr>
                <w:rFonts w:cs="Arial"/>
                <w:szCs w:val="22"/>
              </w:rPr>
              <w:t xml:space="preserve"> complies with regulatory standards</w:t>
            </w:r>
            <w:r w:rsidR="00306BEE">
              <w:rPr>
                <w:rFonts w:cs="Arial"/>
                <w:szCs w:val="22"/>
              </w:rPr>
              <w:t xml:space="preserve">, </w:t>
            </w:r>
            <w:r w:rsidR="00DE06EC">
              <w:rPr>
                <w:rFonts w:cs="Arial"/>
                <w:szCs w:val="22"/>
              </w:rPr>
              <w:t xml:space="preserve">that any risks are identified and mitigated.  </w:t>
            </w:r>
            <w:r w:rsidR="008D3533">
              <w:rPr>
                <w:rFonts w:cs="Arial"/>
                <w:szCs w:val="22"/>
              </w:rPr>
              <w:t xml:space="preserve"> </w:t>
            </w:r>
            <w:r w:rsidR="004C0DA0">
              <w:rPr>
                <w:rFonts w:cs="Arial"/>
                <w:szCs w:val="22"/>
              </w:rPr>
              <w:t xml:space="preserve"> </w:t>
            </w:r>
          </w:p>
          <w:p w14:paraId="078A68F5" w14:textId="4B865283" w:rsidR="002A457A" w:rsidRDefault="00B67EAE" w:rsidP="00953C0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En</w:t>
            </w:r>
            <w:r w:rsidR="001A5853" w:rsidRPr="001A5853">
              <w:rPr>
                <w:rFonts w:cs="Arial"/>
                <w:szCs w:val="22"/>
              </w:rPr>
              <w:t xml:space="preserve">sure </w:t>
            </w:r>
            <w:r w:rsidR="00227651">
              <w:rPr>
                <w:rFonts w:cs="Arial"/>
                <w:szCs w:val="22"/>
              </w:rPr>
              <w:t>governance of technology</w:t>
            </w:r>
            <w:r>
              <w:rPr>
                <w:rFonts w:cs="Arial"/>
                <w:szCs w:val="22"/>
              </w:rPr>
              <w:t xml:space="preserve"> </w:t>
            </w:r>
            <w:r w:rsidR="00613AD9">
              <w:rPr>
                <w:rFonts w:cs="Arial"/>
                <w:szCs w:val="22"/>
              </w:rPr>
              <w:t>to</w:t>
            </w:r>
            <w:r>
              <w:rPr>
                <w:rFonts w:cs="Arial"/>
                <w:szCs w:val="22"/>
              </w:rPr>
              <w:t xml:space="preserve"> enhance decision makin</w:t>
            </w:r>
            <w:r w:rsidR="00F2684D">
              <w:rPr>
                <w:rFonts w:cs="Arial"/>
                <w:szCs w:val="22"/>
              </w:rPr>
              <w:t>g</w:t>
            </w:r>
            <w:r w:rsidR="00454F42">
              <w:rPr>
                <w:rFonts w:cs="Arial"/>
                <w:szCs w:val="22"/>
              </w:rPr>
              <w:t>.</w:t>
            </w:r>
            <w:r w:rsidR="00613AD9">
              <w:rPr>
                <w:rFonts w:cs="Arial"/>
                <w:szCs w:val="22"/>
              </w:rPr>
              <w:t xml:space="preserve"> </w:t>
            </w:r>
          </w:p>
          <w:p w14:paraId="114D462E" w14:textId="618B6D65" w:rsidR="00953C08" w:rsidRDefault="00AB28C7" w:rsidP="00953C0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Ensure that technology related projects are delivered on time, </w:t>
            </w:r>
            <w:r w:rsidR="005136A7">
              <w:rPr>
                <w:rFonts w:cs="Arial"/>
                <w:szCs w:val="22"/>
              </w:rPr>
              <w:t xml:space="preserve">that change is managed and the </w:t>
            </w:r>
            <w:r>
              <w:rPr>
                <w:rFonts w:cs="Arial"/>
                <w:szCs w:val="22"/>
              </w:rPr>
              <w:t>business benefits intended</w:t>
            </w:r>
            <w:r w:rsidR="005136A7">
              <w:rPr>
                <w:rFonts w:cs="Arial"/>
                <w:szCs w:val="22"/>
              </w:rPr>
              <w:t xml:space="preserve"> are achieved</w:t>
            </w:r>
            <w:r w:rsidR="00066F0A">
              <w:rPr>
                <w:rFonts w:cs="Arial"/>
                <w:szCs w:val="22"/>
              </w:rPr>
              <w:t>.</w:t>
            </w:r>
          </w:p>
          <w:p w14:paraId="2CEBFFE3" w14:textId="1C50B762" w:rsidR="00506084" w:rsidRPr="002C1F68" w:rsidRDefault="00CE2499" w:rsidP="002C1F68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Support The Big Life group to stay at </w:t>
            </w:r>
            <w:r w:rsidR="00192EAB">
              <w:rPr>
                <w:rFonts w:cs="Arial"/>
                <w:szCs w:val="22"/>
              </w:rPr>
              <w:t>t</w:t>
            </w:r>
            <w:r>
              <w:rPr>
                <w:rFonts w:cs="Arial"/>
                <w:szCs w:val="22"/>
              </w:rPr>
              <w:t>he forefront of te</w:t>
            </w:r>
            <w:r w:rsidR="00192EAB">
              <w:rPr>
                <w:rFonts w:cs="Arial"/>
                <w:szCs w:val="22"/>
              </w:rPr>
              <w:t>chnological advancements</w:t>
            </w:r>
            <w:r w:rsidR="009A3F17">
              <w:rPr>
                <w:rFonts w:cs="Arial"/>
                <w:szCs w:val="22"/>
              </w:rPr>
              <w:t>.</w:t>
            </w:r>
          </w:p>
        </w:tc>
      </w:tr>
    </w:tbl>
    <w:p w14:paraId="2CEBFFE6" w14:textId="77777777" w:rsidR="00736598" w:rsidRPr="003A5A4A" w:rsidRDefault="00736598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18"/>
        <w:gridCol w:w="8345"/>
      </w:tblGrid>
      <w:tr w:rsidR="007D643F" w:rsidRPr="003A5A4A" w14:paraId="2CEBFFE8" w14:textId="77777777" w:rsidTr="001C7AE8">
        <w:trPr>
          <w:trHeight w:val="387"/>
        </w:trPr>
        <w:tc>
          <w:tcPr>
            <w:tcW w:w="8963" w:type="dxa"/>
            <w:gridSpan w:val="2"/>
            <w:vAlign w:val="center"/>
          </w:tcPr>
          <w:p w14:paraId="2CEBFFE7" w14:textId="77777777" w:rsidR="007D643F" w:rsidRPr="003A5A4A" w:rsidRDefault="0070688F" w:rsidP="003A5A4A">
            <w:pPr>
              <w:pStyle w:val="Heading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Main duties</w:t>
            </w:r>
          </w:p>
        </w:tc>
      </w:tr>
      <w:tr w:rsidR="00113433" w:rsidRPr="003A5A4A" w14:paraId="2CEBFFEB" w14:textId="77777777" w:rsidTr="001C7AE8">
        <w:trPr>
          <w:trHeight w:val="382"/>
        </w:trPr>
        <w:tc>
          <w:tcPr>
            <w:tcW w:w="618" w:type="dxa"/>
            <w:vAlign w:val="center"/>
          </w:tcPr>
          <w:p w14:paraId="2CEBFFE9" w14:textId="77777777" w:rsidR="00113433" w:rsidRPr="003A5A4A" w:rsidRDefault="00113433" w:rsidP="0011343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45" w:type="dxa"/>
          </w:tcPr>
          <w:p w14:paraId="2CEBFFEA" w14:textId="4F55C011" w:rsidR="00113433" w:rsidRPr="002A2048" w:rsidRDefault="00113433" w:rsidP="00113433">
            <w:pPr>
              <w:pStyle w:val="ListParagraph"/>
              <w:spacing w:line="360" w:lineRule="auto"/>
              <w:ind w:left="0"/>
              <w:rPr>
                <w:rFonts w:cs="Arial"/>
                <w:szCs w:val="22"/>
              </w:rPr>
            </w:pPr>
            <w:r w:rsidRPr="002A2048">
              <w:rPr>
                <w:rFonts w:cs="Arial"/>
                <w:szCs w:val="22"/>
              </w:rPr>
              <w:t xml:space="preserve">To work as a senior manager, taking management responsibility for the delivery of </w:t>
            </w:r>
            <w:r w:rsidR="008D6E9D">
              <w:rPr>
                <w:rFonts w:cs="Arial"/>
                <w:szCs w:val="22"/>
              </w:rPr>
              <w:t>the group’s technology team</w:t>
            </w:r>
            <w:r w:rsidR="00A27394">
              <w:rPr>
                <w:rFonts w:cs="Arial"/>
                <w:szCs w:val="22"/>
              </w:rPr>
              <w:t xml:space="preserve"> (I</w:t>
            </w:r>
            <w:r w:rsidR="00EA5C32">
              <w:rPr>
                <w:rFonts w:cs="Arial"/>
                <w:szCs w:val="22"/>
              </w:rPr>
              <w:t>T</w:t>
            </w:r>
            <w:r w:rsidR="00A27394">
              <w:rPr>
                <w:rFonts w:cs="Arial"/>
                <w:szCs w:val="22"/>
              </w:rPr>
              <w:t xml:space="preserve"> Infrastructure</w:t>
            </w:r>
            <w:r w:rsidR="004B1231">
              <w:rPr>
                <w:rFonts w:cs="Arial"/>
                <w:szCs w:val="22"/>
              </w:rPr>
              <w:t xml:space="preserve"> and </w:t>
            </w:r>
            <w:r w:rsidR="00A27394">
              <w:rPr>
                <w:rFonts w:cs="Arial"/>
                <w:szCs w:val="22"/>
              </w:rPr>
              <w:t>Applications and</w:t>
            </w:r>
            <w:r w:rsidR="004B1231">
              <w:rPr>
                <w:rFonts w:cs="Arial"/>
                <w:szCs w:val="22"/>
              </w:rPr>
              <w:t xml:space="preserve"> Development</w:t>
            </w:r>
            <w:r w:rsidR="00A27394">
              <w:rPr>
                <w:rFonts w:cs="Arial"/>
                <w:szCs w:val="22"/>
              </w:rPr>
              <w:t>)</w:t>
            </w:r>
            <w:r w:rsidR="008D6E9D">
              <w:rPr>
                <w:rFonts w:cs="Arial"/>
                <w:szCs w:val="22"/>
              </w:rPr>
              <w:t xml:space="preserve">, </w:t>
            </w:r>
            <w:r w:rsidRPr="002A2048">
              <w:rPr>
                <w:rFonts w:cs="Arial"/>
                <w:szCs w:val="22"/>
              </w:rPr>
              <w:t>ensuring that all targets are met or exceeded.</w:t>
            </w:r>
          </w:p>
        </w:tc>
      </w:tr>
      <w:tr w:rsidR="0090777D" w:rsidRPr="003A5A4A" w14:paraId="7F48C8BE" w14:textId="77777777" w:rsidTr="001C7AE8">
        <w:trPr>
          <w:trHeight w:val="377"/>
        </w:trPr>
        <w:tc>
          <w:tcPr>
            <w:tcW w:w="618" w:type="dxa"/>
            <w:vAlign w:val="center"/>
          </w:tcPr>
          <w:p w14:paraId="3E482BAE" w14:textId="02152069" w:rsidR="0090777D" w:rsidRPr="003A5A4A" w:rsidRDefault="0090777D" w:rsidP="0011343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345" w:type="dxa"/>
          </w:tcPr>
          <w:p w14:paraId="71C074AB" w14:textId="7B185C34" w:rsidR="0090777D" w:rsidRPr="002A2048" w:rsidRDefault="00A27394" w:rsidP="00113433">
            <w:pPr>
              <w:pStyle w:val="ListParagraph"/>
              <w:spacing w:line="360" w:lineRule="auto"/>
              <w:ind w:left="0"/>
              <w:rPr>
                <w:rFonts w:cs="Arial"/>
                <w:szCs w:val="22"/>
              </w:rPr>
            </w:pPr>
            <w:r w:rsidRPr="00A27394">
              <w:rPr>
                <w:rFonts w:cs="Arial"/>
                <w:szCs w:val="22"/>
              </w:rPr>
              <w:t xml:space="preserve">Define and </w:t>
            </w:r>
            <w:r w:rsidR="00EA5C32">
              <w:rPr>
                <w:rFonts w:cs="Arial"/>
                <w:szCs w:val="22"/>
              </w:rPr>
              <w:t>deliver</w:t>
            </w:r>
            <w:r w:rsidRPr="00A27394">
              <w:rPr>
                <w:rFonts w:cs="Arial"/>
                <w:szCs w:val="22"/>
              </w:rPr>
              <w:t xml:space="preserve"> a comprehensive technology strategy </w:t>
            </w:r>
            <w:r w:rsidR="00592824">
              <w:rPr>
                <w:rFonts w:cs="Arial"/>
                <w:szCs w:val="22"/>
              </w:rPr>
              <w:t>aligned</w:t>
            </w:r>
            <w:r w:rsidRPr="00A27394">
              <w:rPr>
                <w:rFonts w:cs="Arial"/>
                <w:szCs w:val="22"/>
              </w:rPr>
              <w:t xml:space="preserve"> </w:t>
            </w:r>
            <w:r w:rsidR="00592824">
              <w:rPr>
                <w:rFonts w:cs="Arial"/>
                <w:szCs w:val="22"/>
              </w:rPr>
              <w:t xml:space="preserve">to </w:t>
            </w:r>
            <w:r w:rsidRPr="00A27394">
              <w:rPr>
                <w:rFonts w:cs="Arial"/>
                <w:szCs w:val="22"/>
              </w:rPr>
              <w:t xml:space="preserve">the </w:t>
            </w:r>
            <w:r w:rsidR="00192EAB">
              <w:rPr>
                <w:rFonts w:cs="Arial"/>
                <w:szCs w:val="22"/>
              </w:rPr>
              <w:t xml:space="preserve">group’s vision and </w:t>
            </w:r>
            <w:r w:rsidRPr="00A27394">
              <w:rPr>
                <w:rFonts w:cs="Arial"/>
                <w:szCs w:val="22"/>
              </w:rPr>
              <w:t>strategic objectives</w:t>
            </w:r>
            <w:r w:rsidR="00592824">
              <w:rPr>
                <w:rFonts w:cs="Arial"/>
                <w:szCs w:val="22"/>
              </w:rPr>
              <w:t>.</w:t>
            </w:r>
          </w:p>
        </w:tc>
      </w:tr>
      <w:tr w:rsidR="0090777D" w:rsidRPr="003A5A4A" w14:paraId="231DA25B" w14:textId="77777777" w:rsidTr="001C7AE8">
        <w:trPr>
          <w:trHeight w:val="377"/>
        </w:trPr>
        <w:tc>
          <w:tcPr>
            <w:tcW w:w="618" w:type="dxa"/>
            <w:vAlign w:val="center"/>
          </w:tcPr>
          <w:p w14:paraId="739E810A" w14:textId="5D0CA800" w:rsidR="0090777D" w:rsidRPr="003A5A4A" w:rsidRDefault="000C0FC2" w:rsidP="0011343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8345" w:type="dxa"/>
          </w:tcPr>
          <w:p w14:paraId="22C96468" w14:textId="759C434E" w:rsidR="0090777D" w:rsidRPr="002A2048" w:rsidRDefault="00EF652F" w:rsidP="00113433">
            <w:pPr>
              <w:pStyle w:val="ListParagraph"/>
              <w:spacing w:line="360" w:lineRule="auto"/>
              <w:ind w:left="0"/>
              <w:rPr>
                <w:rFonts w:cs="Arial"/>
                <w:szCs w:val="22"/>
              </w:rPr>
            </w:pPr>
            <w:r w:rsidRPr="00EF652F">
              <w:rPr>
                <w:rFonts w:cs="Arial"/>
                <w:szCs w:val="22"/>
              </w:rPr>
              <w:t xml:space="preserve">Establish robust IT governance frameworks to enhance decision-making, stakeholder engagement, and effective </w:t>
            </w:r>
            <w:r>
              <w:rPr>
                <w:rFonts w:cs="Arial"/>
                <w:szCs w:val="22"/>
              </w:rPr>
              <w:t>project and change management.</w:t>
            </w:r>
            <w:r w:rsidRPr="00EF652F">
              <w:rPr>
                <w:rFonts w:cs="Arial"/>
                <w:szCs w:val="22"/>
              </w:rPr>
              <w:t> </w:t>
            </w:r>
          </w:p>
        </w:tc>
      </w:tr>
      <w:tr w:rsidR="00DA5433" w:rsidRPr="003A5A4A" w14:paraId="568B84CC" w14:textId="77777777" w:rsidTr="001C7AE8">
        <w:trPr>
          <w:trHeight w:val="377"/>
        </w:trPr>
        <w:tc>
          <w:tcPr>
            <w:tcW w:w="618" w:type="dxa"/>
            <w:vAlign w:val="center"/>
          </w:tcPr>
          <w:p w14:paraId="2D38D654" w14:textId="5D1F7034" w:rsidR="00DA5433" w:rsidRPr="00A07BBE" w:rsidRDefault="00DA5433" w:rsidP="0011343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BB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345" w:type="dxa"/>
          </w:tcPr>
          <w:p w14:paraId="78830CB5" w14:textId="2E4D7277" w:rsidR="00DA5433" w:rsidRPr="00A07BBE" w:rsidRDefault="00DA5433" w:rsidP="00DA543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7BBE">
              <w:rPr>
                <w:rFonts w:ascii="Arial" w:hAnsi="Arial" w:cs="Arial"/>
                <w:sz w:val="22"/>
                <w:szCs w:val="22"/>
              </w:rPr>
              <w:t>Work with Technology teams to manage BAU activities, identify lessons learnt from root cause analysis for continuous IT service improvement.</w:t>
            </w:r>
          </w:p>
        </w:tc>
      </w:tr>
      <w:tr w:rsidR="00722E26" w:rsidRPr="003A5A4A" w14:paraId="72588C8C" w14:textId="77777777" w:rsidTr="001C7AE8">
        <w:trPr>
          <w:trHeight w:val="377"/>
        </w:trPr>
        <w:tc>
          <w:tcPr>
            <w:tcW w:w="618" w:type="dxa"/>
            <w:vAlign w:val="center"/>
          </w:tcPr>
          <w:p w14:paraId="2A6FD924" w14:textId="1D0CACAB" w:rsidR="00722E26" w:rsidRPr="00A07BBE" w:rsidRDefault="00722E26" w:rsidP="0011343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7BBE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8345" w:type="dxa"/>
          </w:tcPr>
          <w:p w14:paraId="1FEA15F1" w14:textId="4E37292D" w:rsidR="00722E26" w:rsidRPr="00A07BBE" w:rsidRDefault="00722E26" w:rsidP="00DA543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07BBE">
              <w:rPr>
                <w:rFonts w:ascii="Arial" w:hAnsi="Arial" w:cs="Arial"/>
                <w:sz w:val="22"/>
                <w:szCs w:val="22"/>
              </w:rPr>
              <w:t xml:space="preserve">Use ITIL </w:t>
            </w:r>
            <w:r w:rsidR="001C7AE8" w:rsidRPr="00A07BBE">
              <w:rPr>
                <w:rFonts w:ascii="Arial" w:hAnsi="Arial" w:cs="Arial"/>
                <w:sz w:val="22"/>
                <w:szCs w:val="22"/>
              </w:rPr>
              <w:t>value-based</w:t>
            </w:r>
            <w:r w:rsidRPr="00A07B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6DD7" w:rsidRPr="00A07BBE">
              <w:rPr>
                <w:rFonts w:ascii="Arial" w:hAnsi="Arial" w:cs="Arial"/>
                <w:sz w:val="22"/>
                <w:szCs w:val="22"/>
              </w:rPr>
              <w:t>practices to define a</w:t>
            </w:r>
            <w:r w:rsidR="00F41326">
              <w:rPr>
                <w:rFonts w:ascii="Arial" w:hAnsi="Arial" w:cs="Arial"/>
                <w:sz w:val="22"/>
                <w:szCs w:val="22"/>
              </w:rPr>
              <w:t>n</w:t>
            </w:r>
            <w:r w:rsidR="00DA6DD7" w:rsidRPr="00A07BBE">
              <w:rPr>
                <w:rFonts w:ascii="Arial" w:hAnsi="Arial" w:cs="Arial"/>
                <w:sz w:val="22"/>
                <w:szCs w:val="22"/>
              </w:rPr>
              <w:t xml:space="preserve"> IT service catalogue</w:t>
            </w:r>
            <w:r w:rsidR="000E3DDB" w:rsidRPr="00A07BBE">
              <w:rPr>
                <w:rFonts w:ascii="Arial" w:hAnsi="Arial" w:cs="Arial"/>
                <w:sz w:val="22"/>
                <w:szCs w:val="22"/>
              </w:rPr>
              <w:t xml:space="preserve"> of Technology services</w:t>
            </w:r>
            <w:r w:rsidR="005F10A3" w:rsidRPr="00A07BBE">
              <w:rPr>
                <w:rFonts w:ascii="Arial" w:hAnsi="Arial" w:cs="Arial"/>
                <w:sz w:val="22"/>
                <w:szCs w:val="22"/>
              </w:rPr>
              <w:t xml:space="preserve"> aligned to business needs.</w:t>
            </w:r>
          </w:p>
        </w:tc>
      </w:tr>
      <w:tr w:rsidR="00EF652F" w:rsidRPr="003A5A4A" w14:paraId="2B107995" w14:textId="77777777" w:rsidTr="001C7AE8">
        <w:trPr>
          <w:trHeight w:val="377"/>
        </w:trPr>
        <w:tc>
          <w:tcPr>
            <w:tcW w:w="618" w:type="dxa"/>
            <w:vAlign w:val="center"/>
          </w:tcPr>
          <w:p w14:paraId="74DF134B" w14:textId="1FA8EB79" w:rsidR="00EF652F" w:rsidRDefault="00605E15" w:rsidP="0011343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EF652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45" w:type="dxa"/>
          </w:tcPr>
          <w:p w14:paraId="2CF41683" w14:textId="5AD9E859" w:rsidR="00EF652F" w:rsidRPr="00EF652F" w:rsidRDefault="0003123A" w:rsidP="00113433">
            <w:pPr>
              <w:pStyle w:val="ListParagraph"/>
              <w:spacing w:line="360" w:lineRule="auto"/>
              <w:ind w:left="0"/>
              <w:rPr>
                <w:rFonts w:cs="Arial"/>
                <w:szCs w:val="22"/>
              </w:rPr>
            </w:pPr>
            <w:r w:rsidRPr="0003123A">
              <w:rPr>
                <w:rFonts w:cs="Arial"/>
                <w:szCs w:val="22"/>
              </w:rPr>
              <w:t>Oversee the development of a secure, scalable, and resilient IT infrastructure</w:t>
            </w:r>
            <w:r w:rsidR="00F34E19">
              <w:rPr>
                <w:rFonts w:cs="Arial"/>
                <w:szCs w:val="22"/>
              </w:rPr>
              <w:t xml:space="preserve"> which </w:t>
            </w:r>
            <w:r w:rsidR="00494BE8">
              <w:rPr>
                <w:rFonts w:cs="Arial"/>
                <w:szCs w:val="22"/>
              </w:rPr>
              <w:t>maximises data protection and cyber security</w:t>
            </w:r>
            <w:r w:rsidR="002A615F">
              <w:rPr>
                <w:rFonts w:cs="Arial"/>
                <w:szCs w:val="22"/>
              </w:rPr>
              <w:t xml:space="preserve">, demonstrated through recognised security standards </w:t>
            </w:r>
            <w:r w:rsidR="00DE4D00">
              <w:rPr>
                <w:rFonts w:cs="Arial"/>
                <w:szCs w:val="22"/>
              </w:rPr>
              <w:t>and regulatory requirements</w:t>
            </w:r>
            <w:r w:rsidR="0088302D">
              <w:rPr>
                <w:rFonts w:cs="Arial"/>
                <w:szCs w:val="22"/>
              </w:rPr>
              <w:t>.</w:t>
            </w:r>
          </w:p>
        </w:tc>
      </w:tr>
      <w:tr w:rsidR="00113433" w:rsidRPr="003A5A4A" w14:paraId="2CEBFFEE" w14:textId="77777777" w:rsidTr="001C7AE8">
        <w:trPr>
          <w:trHeight w:val="377"/>
        </w:trPr>
        <w:tc>
          <w:tcPr>
            <w:tcW w:w="618" w:type="dxa"/>
            <w:vAlign w:val="center"/>
          </w:tcPr>
          <w:p w14:paraId="2CEBFFEC" w14:textId="72E28BE5" w:rsidR="00113433" w:rsidRPr="003A5A4A" w:rsidRDefault="00605E15" w:rsidP="0011343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03123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45" w:type="dxa"/>
          </w:tcPr>
          <w:p w14:paraId="2CEBFFED" w14:textId="27B6299D" w:rsidR="00113433" w:rsidRPr="002A2048" w:rsidRDefault="00113433" w:rsidP="00113433">
            <w:pPr>
              <w:pStyle w:val="ListParagraph"/>
              <w:spacing w:line="360" w:lineRule="auto"/>
              <w:ind w:left="0"/>
              <w:rPr>
                <w:rFonts w:cs="Arial"/>
                <w:szCs w:val="22"/>
              </w:rPr>
            </w:pPr>
            <w:r w:rsidRPr="002A2048">
              <w:rPr>
                <w:rFonts w:cs="Arial"/>
                <w:szCs w:val="22"/>
              </w:rPr>
              <w:t xml:space="preserve">To </w:t>
            </w:r>
            <w:r w:rsidR="000D5FC8">
              <w:rPr>
                <w:rFonts w:cs="Arial"/>
                <w:szCs w:val="22"/>
              </w:rPr>
              <w:t>foster a culture of innovation and continuous improvement</w:t>
            </w:r>
            <w:r w:rsidR="00270DC1">
              <w:rPr>
                <w:rFonts w:cs="Arial"/>
                <w:szCs w:val="22"/>
              </w:rPr>
              <w:t>, supporting the group to adopt new technologies</w:t>
            </w:r>
            <w:r w:rsidR="0088302D">
              <w:rPr>
                <w:rFonts w:cs="Arial"/>
                <w:szCs w:val="22"/>
              </w:rPr>
              <w:t>.</w:t>
            </w:r>
          </w:p>
        </w:tc>
      </w:tr>
      <w:tr w:rsidR="00E92CB9" w:rsidRPr="003A5A4A" w14:paraId="353D4E00" w14:textId="77777777" w:rsidTr="001C7AE8">
        <w:trPr>
          <w:trHeight w:val="377"/>
        </w:trPr>
        <w:tc>
          <w:tcPr>
            <w:tcW w:w="618" w:type="dxa"/>
            <w:vAlign w:val="center"/>
          </w:tcPr>
          <w:p w14:paraId="274CF807" w14:textId="271ECF10" w:rsidR="00E92CB9" w:rsidRDefault="00605E15" w:rsidP="00E92CB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8E1FE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45" w:type="dxa"/>
          </w:tcPr>
          <w:p w14:paraId="4ED3FA7C" w14:textId="79FFEF69" w:rsidR="00E92CB9" w:rsidRPr="002A2048" w:rsidRDefault="00C31497" w:rsidP="00E92CB9">
            <w:pPr>
              <w:pStyle w:val="ListParagraph"/>
              <w:spacing w:line="360" w:lineRule="auto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 provide</w:t>
            </w:r>
            <w:r w:rsidR="00E92CB9">
              <w:rPr>
                <w:rFonts w:cs="Arial"/>
                <w:szCs w:val="22"/>
              </w:rPr>
              <w:t xml:space="preserve"> quarterly KPI</w:t>
            </w:r>
            <w:r>
              <w:rPr>
                <w:rFonts w:cs="Arial"/>
                <w:szCs w:val="22"/>
              </w:rPr>
              <w:t xml:space="preserve"> reports</w:t>
            </w:r>
            <w:r w:rsidR="00E92CB9" w:rsidRPr="002A2048">
              <w:rPr>
                <w:rFonts w:cs="Arial"/>
                <w:szCs w:val="22"/>
              </w:rPr>
              <w:t xml:space="preserve"> to Directors, boards</w:t>
            </w:r>
            <w:r w:rsidR="00E92CB9">
              <w:rPr>
                <w:rFonts w:cs="Arial"/>
                <w:szCs w:val="22"/>
              </w:rPr>
              <w:t xml:space="preserve"> and </w:t>
            </w:r>
            <w:r w:rsidR="00E92CB9" w:rsidRPr="002A2048">
              <w:rPr>
                <w:rFonts w:cs="Arial"/>
                <w:szCs w:val="22"/>
              </w:rPr>
              <w:t>committees as necessary</w:t>
            </w:r>
            <w:r w:rsidR="006A40F3">
              <w:rPr>
                <w:rFonts w:cs="Arial"/>
                <w:szCs w:val="22"/>
              </w:rPr>
              <w:t>.</w:t>
            </w:r>
          </w:p>
        </w:tc>
      </w:tr>
      <w:tr w:rsidR="00E92CB9" w:rsidRPr="003A5A4A" w14:paraId="5DE977C8" w14:textId="77777777" w:rsidTr="001C7AE8">
        <w:trPr>
          <w:trHeight w:val="618"/>
        </w:trPr>
        <w:tc>
          <w:tcPr>
            <w:tcW w:w="618" w:type="dxa"/>
            <w:vAlign w:val="center"/>
          </w:tcPr>
          <w:p w14:paraId="1B54AB85" w14:textId="184CD684" w:rsidR="00E92CB9" w:rsidRDefault="00605E15" w:rsidP="00E92CB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E92CB9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345" w:type="dxa"/>
          </w:tcPr>
          <w:p w14:paraId="1A44D699" w14:textId="6A908767" w:rsidR="00E92CB9" w:rsidRPr="002A2048" w:rsidRDefault="00C31497" w:rsidP="00E92CB9">
            <w:pPr>
              <w:pStyle w:val="ListParagraph"/>
              <w:spacing w:line="360" w:lineRule="auto"/>
              <w:ind w:left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To </w:t>
            </w:r>
            <w:r w:rsidR="00301B0C">
              <w:rPr>
                <w:rFonts w:cs="Arial"/>
                <w:szCs w:val="22"/>
              </w:rPr>
              <w:t>evaluate, negotiate and manage relationships wit</w:t>
            </w:r>
            <w:r w:rsidR="00C660D5">
              <w:rPr>
                <w:rFonts w:cs="Arial"/>
                <w:szCs w:val="22"/>
              </w:rPr>
              <w:t>h technology partners/vendors</w:t>
            </w:r>
            <w:r w:rsidR="006A40F3">
              <w:rPr>
                <w:rFonts w:cs="Arial"/>
                <w:szCs w:val="22"/>
              </w:rPr>
              <w:t>.</w:t>
            </w:r>
          </w:p>
        </w:tc>
      </w:tr>
      <w:tr w:rsidR="00E92CB9" w:rsidRPr="003A5A4A" w14:paraId="2ADA1D88" w14:textId="77777777" w:rsidTr="001C7AE8">
        <w:trPr>
          <w:trHeight w:val="377"/>
        </w:trPr>
        <w:tc>
          <w:tcPr>
            <w:tcW w:w="618" w:type="dxa"/>
            <w:vAlign w:val="center"/>
          </w:tcPr>
          <w:p w14:paraId="63E15296" w14:textId="4A49DC79" w:rsidR="00E92CB9" w:rsidRPr="003A5A4A" w:rsidRDefault="00605E15" w:rsidP="00E92C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DE4D0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45" w:type="dxa"/>
          </w:tcPr>
          <w:p w14:paraId="562A2BAB" w14:textId="377D11B3" w:rsidR="00E92CB9" w:rsidRPr="002A2048" w:rsidRDefault="00E92CB9" w:rsidP="00E92C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To ensure that all policies and procedures are adhered to across the group</w:t>
            </w:r>
            <w:r w:rsidR="00B14D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92CB9" w:rsidRPr="003A5A4A" w14:paraId="76DF12B8" w14:textId="77777777" w:rsidTr="001C7AE8">
        <w:trPr>
          <w:trHeight w:val="377"/>
        </w:trPr>
        <w:tc>
          <w:tcPr>
            <w:tcW w:w="618" w:type="dxa"/>
            <w:vAlign w:val="center"/>
          </w:tcPr>
          <w:p w14:paraId="11AEA815" w14:textId="108DD276" w:rsidR="00E92CB9" w:rsidRDefault="00BB3A6F" w:rsidP="00E92C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05E15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DE4D0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45" w:type="dxa"/>
          </w:tcPr>
          <w:p w14:paraId="7472E599" w14:textId="66DE0BA9" w:rsidR="00E92CB9" w:rsidRPr="002A2048" w:rsidRDefault="00E92CB9" w:rsidP="00E92C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work within, and support staff to work within all Big Life group information security policies.</w:t>
            </w:r>
          </w:p>
        </w:tc>
      </w:tr>
      <w:tr w:rsidR="00E92CB9" w:rsidRPr="003A5A4A" w14:paraId="632721B0" w14:textId="77777777" w:rsidTr="001C7AE8">
        <w:trPr>
          <w:trHeight w:val="377"/>
        </w:trPr>
        <w:tc>
          <w:tcPr>
            <w:tcW w:w="618" w:type="dxa"/>
            <w:vAlign w:val="center"/>
          </w:tcPr>
          <w:p w14:paraId="1A80FB0C" w14:textId="5BBCBEFD" w:rsidR="00E92CB9" w:rsidRPr="003A5A4A" w:rsidRDefault="00DE4D00" w:rsidP="00E92CB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05E15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45" w:type="dxa"/>
          </w:tcPr>
          <w:p w14:paraId="612BAA0A" w14:textId="541CC509" w:rsidR="00E92CB9" w:rsidRPr="002A2048" w:rsidRDefault="00E92CB9" w:rsidP="00E92CB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To undertake administrative duties relevant to the post</w:t>
            </w:r>
            <w:r w:rsidR="00B14D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746C71D0" w14:textId="77777777" w:rsidR="002B4289" w:rsidRPr="003A5A4A" w:rsidRDefault="002B4289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80"/>
        <w:gridCol w:w="8346"/>
      </w:tblGrid>
      <w:tr w:rsidR="00736598" w:rsidRPr="003A5A4A" w14:paraId="2CEC000F" w14:textId="77777777" w:rsidTr="001C7AE8">
        <w:tc>
          <w:tcPr>
            <w:tcW w:w="8926" w:type="dxa"/>
            <w:gridSpan w:val="2"/>
            <w:vAlign w:val="center"/>
          </w:tcPr>
          <w:p w14:paraId="2CEC000E" w14:textId="2D220EE8" w:rsidR="00736598" w:rsidRPr="003A5A4A" w:rsidRDefault="00736598" w:rsidP="003A5A4A">
            <w:pPr>
              <w:pStyle w:val="Heading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General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Work-Related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 Expectations</w:t>
            </w:r>
          </w:p>
        </w:tc>
      </w:tr>
      <w:tr w:rsidR="00736598" w:rsidRPr="003A5A4A" w14:paraId="2CEC0012" w14:textId="77777777" w:rsidTr="001C7AE8">
        <w:tc>
          <w:tcPr>
            <w:tcW w:w="580" w:type="dxa"/>
            <w:vAlign w:val="center"/>
          </w:tcPr>
          <w:p w14:paraId="2CEC0010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46" w:type="dxa"/>
            <w:vAlign w:val="center"/>
          </w:tcPr>
          <w:p w14:paraId="2CEC0011" w14:textId="4740D020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To work within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T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he Big Life group’s </w:t>
            </w:r>
            <w:r w:rsidR="00AE1E21" w:rsidRPr="003A5A4A">
              <w:rPr>
                <w:rFonts w:ascii="Arial" w:hAnsi="Arial" w:cs="Arial"/>
                <w:sz w:val="22"/>
                <w:szCs w:val="22"/>
              </w:rPr>
              <w:t>v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alues, </w:t>
            </w:r>
            <w:r w:rsidR="00AE1E21" w:rsidRPr="003A5A4A">
              <w:rPr>
                <w:rFonts w:ascii="Arial" w:hAnsi="Arial" w:cs="Arial"/>
                <w:sz w:val="22"/>
                <w:szCs w:val="22"/>
              </w:rPr>
              <w:t>e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thos and </w:t>
            </w:r>
            <w:r w:rsidR="00AE1E21" w:rsidRPr="003A5A4A">
              <w:rPr>
                <w:rFonts w:ascii="Arial" w:hAnsi="Arial" w:cs="Arial"/>
                <w:sz w:val="22"/>
                <w:szCs w:val="22"/>
              </w:rPr>
              <w:t>v</w:t>
            </w:r>
            <w:r w:rsidRPr="003A5A4A">
              <w:rPr>
                <w:rFonts w:ascii="Arial" w:hAnsi="Arial" w:cs="Arial"/>
                <w:sz w:val="22"/>
                <w:szCs w:val="22"/>
              </w:rPr>
              <w:t>ision.</w:t>
            </w:r>
          </w:p>
        </w:tc>
      </w:tr>
      <w:tr w:rsidR="00736598" w:rsidRPr="003A5A4A" w14:paraId="2CEC0015" w14:textId="77777777" w:rsidTr="001C7AE8">
        <w:tc>
          <w:tcPr>
            <w:tcW w:w="580" w:type="dxa"/>
            <w:vAlign w:val="center"/>
          </w:tcPr>
          <w:p w14:paraId="2CEC0013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346" w:type="dxa"/>
            <w:vAlign w:val="center"/>
          </w:tcPr>
          <w:p w14:paraId="2CEC0014" w14:textId="495C8F04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To contribute to the development of The Big Life group</w:t>
            </w:r>
            <w:r w:rsidR="00BE32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36598" w:rsidRPr="003A5A4A" w14:paraId="2CEC0018" w14:textId="77777777" w:rsidTr="001C7AE8">
        <w:tc>
          <w:tcPr>
            <w:tcW w:w="580" w:type="dxa"/>
            <w:vAlign w:val="center"/>
          </w:tcPr>
          <w:p w14:paraId="2CEC0016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346" w:type="dxa"/>
            <w:vAlign w:val="center"/>
          </w:tcPr>
          <w:p w14:paraId="2CEC0017" w14:textId="7EE77041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To work in accordance with all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p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olicies and </w:t>
            </w:r>
            <w:r w:rsidR="002B4289" w:rsidRPr="003A5A4A">
              <w:rPr>
                <w:rFonts w:ascii="Arial" w:hAnsi="Arial" w:cs="Arial"/>
                <w:sz w:val="22"/>
                <w:szCs w:val="22"/>
              </w:rPr>
              <w:t>p</w:t>
            </w:r>
            <w:r w:rsidRPr="003A5A4A">
              <w:rPr>
                <w:rFonts w:ascii="Arial" w:hAnsi="Arial" w:cs="Arial"/>
                <w:sz w:val="22"/>
                <w:szCs w:val="22"/>
              </w:rPr>
              <w:t>rocedures of The Big Life group</w:t>
            </w:r>
            <w:r w:rsidR="00BE32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36598" w:rsidRPr="003A5A4A" w14:paraId="2CEC001B" w14:textId="77777777" w:rsidTr="001C7AE8">
        <w:tc>
          <w:tcPr>
            <w:tcW w:w="580" w:type="dxa"/>
            <w:vAlign w:val="center"/>
          </w:tcPr>
          <w:p w14:paraId="2CEC0019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346" w:type="dxa"/>
            <w:vAlign w:val="center"/>
          </w:tcPr>
          <w:p w14:paraId="2CEC001A" w14:textId="0FCA6BB9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To identify and attend training as required</w:t>
            </w:r>
            <w:r w:rsidR="00BE32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36598" w:rsidRPr="003A5A4A" w14:paraId="2CEC001E" w14:textId="77777777" w:rsidTr="001C7AE8">
        <w:tc>
          <w:tcPr>
            <w:tcW w:w="580" w:type="dxa"/>
            <w:vAlign w:val="center"/>
          </w:tcPr>
          <w:p w14:paraId="2CEC001C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346" w:type="dxa"/>
            <w:vAlign w:val="center"/>
          </w:tcPr>
          <w:p w14:paraId="2CEC001D" w14:textId="6393404B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To work in accordance with all relevant legislation</w:t>
            </w:r>
            <w:r w:rsidR="00BE32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36598" w:rsidRPr="003A5A4A" w14:paraId="2CEC0021" w14:textId="77777777" w:rsidTr="001C7AE8">
        <w:trPr>
          <w:trHeight w:val="191"/>
        </w:trPr>
        <w:tc>
          <w:tcPr>
            <w:tcW w:w="580" w:type="dxa"/>
            <w:vAlign w:val="center"/>
          </w:tcPr>
          <w:p w14:paraId="2CEC001F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8346" w:type="dxa"/>
            <w:vAlign w:val="center"/>
          </w:tcPr>
          <w:p w14:paraId="2CEC0020" w14:textId="23165DE8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 xml:space="preserve">To undergo regular </w:t>
            </w:r>
            <w:r w:rsidR="002A457A">
              <w:rPr>
                <w:rFonts w:ascii="Arial" w:hAnsi="Arial" w:cs="Arial"/>
                <w:sz w:val="22"/>
                <w:szCs w:val="22"/>
              </w:rPr>
              <w:t xml:space="preserve">one to one meetings </w:t>
            </w:r>
            <w:r w:rsidRPr="003A5A4A">
              <w:rPr>
                <w:rFonts w:ascii="Arial" w:hAnsi="Arial" w:cs="Arial"/>
                <w:sz w:val="22"/>
                <w:szCs w:val="22"/>
              </w:rPr>
              <w:t xml:space="preserve">and an annual </w:t>
            </w:r>
            <w:r w:rsidR="002A457A">
              <w:rPr>
                <w:rFonts w:ascii="Arial" w:hAnsi="Arial" w:cs="Arial"/>
                <w:sz w:val="22"/>
                <w:szCs w:val="22"/>
              </w:rPr>
              <w:t>review</w:t>
            </w:r>
            <w:r w:rsidR="00BE32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36598" w:rsidRPr="003A5A4A" w14:paraId="2CEC0024" w14:textId="77777777" w:rsidTr="001C7AE8">
        <w:tc>
          <w:tcPr>
            <w:tcW w:w="580" w:type="dxa"/>
            <w:vAlign w:val="center"/>
          </w:tcPr>
          <w:p w14:paraId="2CEC0022" w14:textId="77777777" w:rsidR="00736598" w:rsidRPr="003A5A4A" w:rsidRDefault="00736598" w:rsidP="003A5A4A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346" w:type="dxa"/>
            <w:vAlign w:val="center"/>
          </w:tcPr>
          <w:p w14:paraId="2CEC0023" w14:textId="2C1D4CE6" w:rsidR="00736598" w:rsidRPr="003A5A4A" w:rsidRDefault="00736598" w:rsidP="003A5A4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A4A">
              <w:rPr>
                <w:rFonts w:ascii="Arial" w:hAnsi="Arial" w:cs="Arial"/>
                <w:sz w:val="22"/>
                <w:szCs w:val="22"/>
              </w:rPr>
              <w:t>To undertake any other duties as required, appropriate to the post</w:t>
            </w:r>
            <w:r w:rsidR="00BE32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2CEC0026" w14:textId="77777777" w:rsidR="0070688F" w:rsidRPr="002A2048" w:rsidRDefault="0070688F" w:rsidP="003A5A4A">
      <w:pPr>
        <w:pStyle w:val="Heading1"/>
        <w:spacing w:line="360" w:lineRule="auto"/>
        <w:rPr>
          <w:rFonts w:ascii="Arial" w:hAnsi="Arial" w:cs="Arial"/>
          <w:sz w:val="22"/>
          <w:szCs w:val="22"/>
        </w:rPr>
      </w:pPr>
    </w:p>
    <w:p w14:paraId="11E83572" w14:textId="77777777" w:rsidR="00065FE5" w:rsidRDefault="00065FE5" w:rsidP="00065FE5">
      <w:pPr>
        <w:rPr>
          <w:rFonts w:ascii="Arial" w:hAnsi="Arial" w:cs="Arial"/>
          <w:b/>
          <w:sz w:val="22"/>
          <w:szCs w:val="22"/>
        </w:rPr>
      </w:pPr>
      <w:r w:rsidRPr="002A2048">
        <w:rPr>
          <w:rFonts w:ascii="Arial" w:hAnsi="Arial" w:cs="Arial"/>
          <w:b/>
          <w:sz w:val="22"/>
          <w:szCs w:val="22"/>
        </w:rPr>
        <w:t>Minimum Training required for this post</w:t>
      </w:r>
    </w:p>
    <w:p w14:paraId="389E418E" w14:textId="77777777" w:rsidR="002A2048" w:rsidRPr="002A2048" w:rsidRDefault="002A2048" w:rsidP="00065FE5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1699"/>
        <w:gridCol w:w="1782"/>
        <w:gridCol w:w="1782"/>
      </w:tblGrid>
      <w:tr w:rsidR="00065FE5" w:rsidRPr="002A2048" w14:paraId="2D491D98" w14:textId="77777777" w:rsidTr="00D0394B">
        <w:tc>
          <w:tcPr>
            <w:tcW w:w="4644" w:type="dxa"/>
            <w:shd w:val="clear" w:color="auto" w:fill="D9D9D9" w:themeFill="background1" w:themeFillShade="D9"/>
          </w:tcPr>
          <w:p w14:paraId="1457052C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Course title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696E29A5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Needed for this post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424095C7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Frequency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42BED047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Other notes</w:t>
            </w:r>
          </w:p>
        </w:tc>
      </w:tr>
      <w:tr w:rsidR="00065FE5" w:rsidRPr="002A2048" w14:paraId="1332370E" w14:textId="77777777" w:rsidTr="00D0394B">
        <w:tc>
          <w:tcPr>
            <w:tcW w:w="4644" w:type="dxa"/>
          </w:tcPr>
          <w:p w14:paraId="690115FA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Group induction</w:t>
            </w:r>
          </w:p>
        </w:tc>
        <w:tc>
          <w:tcPr>
            <w:tcW w:w="2012" w:type="dxa"/>
          </w:tcPr>
          <w:p w14:paraId="69B4F5C7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5E45CAF4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Once</w:t>
            </w:r>
          </w:p>
        </w:tc>
        <w:tc>
          <w:tcPr>
            <w:tcW w:w="2013" w:type="dxa"/>
          </w:tcPr>
          <w:p w14:paraId="3687CF8D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FE5" w:rsidRPr="002A2048" w14:paraId="4B73B697" w14:textId="77777777" w:rsidTr="00D0394B">
        <w:tc>
          <w:tcPr>
            <w:tcW w:w="4644" w:type="dxa"/>
          </w:tcPr>
          <w:p w14:paraId="0876DDF8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Confident Managers</w:t>
            </w:r>
          </w:p>
        </w:tc>
        <w:tc>
          <w:tcPr>
            <w:tcW w:w="2012" w:type="dxa"/>
          </w:tcPr>
          <w:p w14:paraId="532E2A51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2D1A3A3F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Once</w:t>
            </w:r>
          </w:p>
        </w:tc>
        <w:tc>
          <w:tcPr>
            <w:tcW w:w="2013" w:type="dxa"/>
          </w:tcPr>
          <w:p w14:paraId="62394E0A" w14:textId="4D6CEB8D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Discuss with line manager</w:t>
            </w:r>
            <w:r w:rsidR="00AD47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65FE5" w:rsidRPr="002A2048" w14:paraId="07831824" w14:textId="77777777" w:rsidTr="00D0394B">
        <w:tc>
          <w:tcPr>
            <w:tcW w:w="4644" w:type="dxa"/>
          </w:tcPr>
          <w:p w14:paraId="31309A58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Mission and Values</w:t>
            </w:r>
          </w:p>
        </w:tc>
        <w:tc>
          <w:tcPr>
            <w:tcW w:w="2012" w:type="dxa"/>
          </w:tcPr>
          <w:p w14:paraId="309DF37E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3692F43A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Once</w:t>
            </w:r>
          </w:p>
        </w:tc>
        <w:tc>
          <w:tcPr>
            <w:tcW w:w="2013" w:type="dxa"/>
          </w:tcPr>
          <w:p w14:paraId="3EB02B8A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FE5" w:rsidRPr="002A2048" w14:paraId="598C260C" w14:textId="77777777" w:rsidTr="00D0394B">
        <w:tc>
          <w:tcPr>
            <w:tcW w:w="4644" w:type="dxa"/>
          </w:tcPr>
          <w:p w14:paraId="4B41C9BC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Safeguarding training Adults and Children</w:t>
            </w:r>
          </w:p>
        </w:tc>
        <w:tc>
          <w:tcPr>
            <w:tcW w:w="2012" w:type="dxa"/>
          </w:tcPr>
          <w:p w14:paraId="35E51507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30647E51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Every 3 years</w:t>
            </w:r>
          </w:p>
        </w:tc>
        <w:tc>
          <w:tcPr>
            <w:tcW w:w="2013" w:type="dxa"/>
          </w:tcPr>
          <w:p w14:paraId="1A4EBBED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FE5" w:rsidRPr="002A2048" w14:paraId="1D1A9E88" w14:textId="77777777" w:rsidTr="00D0394B">
        <w:tc>
          <w:tcPr>
            <w:tcW w:w="4644" w:type="dxa"/>
          </w:tcPr>
          <w:p w14:paraId="709C87FA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Safeguarding for Managers</w:t>
            </w:r>
          </w:p>
        </w:tc>
        <w:tc>
          <w:tcPr>
            <w:tcW w:w="2012" w:type="dxa"/>
          </w:tcPr>
          <w:p w14:paraId="4019780F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2C1FA334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Every 3 years</w:t>
            </w:r>
          </w:p>
        </w:tc>
        <w:tc>
          <w:tcPr>
            <w:tcW w:w="2013" w:type="dxa"/>
          </w:tcPr>
          <w:p w14:paraId="54C4CDDE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FE5" w:rsidRPr="002A2048" w14:paraId="1FBC90EF" w14:textId="77777777" w:rsidTr="00D0394B">
        <w:tc>
          <w:tcPr>
            <w:tcW w:w="4644" w:type="dxa"/>
          </w:tcPr>
          <w:p w14:paraId="21409BED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Designated Safeguarding Lead Training</w:t>
            </w:r>
          </w:p>
        </w:tc>
        <w:tc>
          <w:tcPr>
            <w:tcW w:w="2012" w:type="dxa"/>
          </w:tcPr>
          <w:p w14:paraId="46AAA8BE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sym w:font="Wingdings" w:char="F077"/>
            </w:r>
          </w:p>
        </w:tc>
        <w:tc>
          <w:tcPr>
            <w:tcW w:w="2013" w:type="dxa"/>
          </w:tcPr>
          <w:p w14:paraId="1C184C1B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B2C5B6F" w14:textId="669559D6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Potentially dependant on team size</w:t>
            </w:r>
            <w:r w:rsidR="00AD47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65FE5" w:rsidRPr="002A2048" w14:paraId="3C69C2AF" w14:textId="77777777" w:rsidTr="00D0394B">
        <w:tc>
          <w:tcPr>
            <w:tcW w:w="4644" w:type="dxa"/>
          </w:tcPr>
          <w:p w14:paraId="2010F1F9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Health and Safety (external IOSH)</w:t>
            </w:r>
          </w:p>
        </w:tc>
        <w:tc>
          <w:tcPr>
            <w:tcW w:w="2012" w:type="dxa"/>
          </w:tcPr>
          <w:p w14:paraId="451FAC6E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sym w:font="Wingdings" w:char="F077"/>
            </w:r>
          </w:p>
        </w:tc>
        <w:tc>
          <w:tcPr>
            <w:tcW w:w="2013" w:type="dxa"/>
          </w:tcPr>
          <w:p w14:paraId="6B26E308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Every 3 years</w:t>
            </w:r>
          </w:p>
        </w:tc>
        <w:tc>
          <w:tcPr>
            <w:tcW w:w="2013" w:type="dxa"/>
          </w:tcPr>
          <w:p w14:paraId="4DE09966" w14:textId="0AA449E0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Potentially dependant on team size</w:t>
            </w:r>
            <w:r w:rsidR="00AD47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65FE5" w:rsidRPr="002A2048" w14:paraId="4A730289" w14:textId="77777777" w:rsidTr="00D0394B">
        <w:tc>
          <w:tcPr>
            <w:tcW w:w="4644" w:type="dxa"/>
          </w:tcPr>
          <w:p w14:paraId="405E8B3E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Health and Safety internal/briefing</w:t>
            </w:r>
          </w:p>
        </w:tc>
        <w:tc>
          <w:tcPr>
            <w:tcW w:w="2012" w:type="dxa"/>
          </w:tcPr>
          <w:p w14:paraId="061090EF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4494D845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 xml:space="preserve">Annual </w:t>
            </w:r>
          </w:p>
        </w:tc>
        <w:tc>
          <w:tcPr>
            <w:tcW w:w="2013" w:type="dxa"/>
          </w:tcPr>
          <w:p w14:paraId="1D39B8CB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FE5" w:rsidRPr="002A2048" w14:paraId="6D6827CB" w14:textId="77777777" w:rsidTr="00D0394B">
        <w:tc>
          <w:tcPr>
            <w:tcW w:w="4644" w:type="dxa"/>
          </w:tcPr>
          <w:p w14:paraId="393523DA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Information Governance</w:t>
            </w:r>
          </w:p>
        </w:tc>
        <w:tc>
          <w:tcPr>
            <w:tcW w:w="2012" w:type="dxa"/>
          </w:tcPr>
          <w:p w14:paraId="46AD331E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7D8EE654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Once</w:t>
            </w:r>
          </w:p>
        </w:tc>
        <w:tc>
          <w:tcPr>
            <w:tcW w:w="2013" w:type="dxa"/>
          </w:tcPr>
          <w:p w14:paraId="6E271BF3" w14:textId="5BB2D5C3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Annual refresh</w:t>
            </w:r>
            <w:r w:rsidR="00AD47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65FE5" w:rsidRPr="002A2048" w14:paraId="4950F99A" w14:textId="77777777" w:rsidTr="00D0394B">
        <w:tc>
          <w:tcPr>
            <w:tcW w:w="4644" w:type="dxa"/>
          </w:tcPr>
          <w:p w14:paraId="4FCB93F3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 xml:space="preserve">Equality and Diversity </w:t>
            </w:r>
          </w:p>
        </w:tc>
        <w:tc>
          <w:tcPr>
            <w:tcW w:w="2012" w:type="dxa"/>
          </w:tcPr>
          <w:p w14:paraId="4FF7BF32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013" w:type="dxa"/>
          </w:tcPr>
          <w:p w14:paraId="6E6ECCE9" w14:textId="77777777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Every 3 years</w:t>
            </w:r>
          </w:p>
        </w:tc>
        <w:tc>
          <w:tcPr>
            <w:tcW w:w="2013" w:type="dxa"/>
          </w:tcPr>
          <w:p w14:paraId="2BB7E821" w14:textId="76BF8D4D" w:rsidR="00065FE5" w:rsidRPr="002A2048" w:rsidRDefault="00065FE5" w:rsidP="00D0394B">
            <w:pPr>
              <w:rPr>
                <w:rFonts w:ascii="Arial" w:hAnsi="Arial" w:cs="Arial"/>
                <w:sz w:val="22"/>
                <w:szCs w:val="22"/>
              </w:rPr>
            </w:pPr>
            <w:r w:rsidRPr="002A2048">
              <w:rPr>
                <w:rFonts w:ascii="Arial" w:hAnsi="Arial" w:cs="Arial"/>
                <w:sz w:val="22"/>
                <w:szCs w:val="22"/>
              </w:rPr>
              <w:t>Updates as legislation changes</w:t>
            </w:r>
            <w:r w:rsidR="00AD478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2846AF4" w14:textId="77777777" w:rsidR="00065FE5" w:rsidRPr="002A2048" w:rsidRDefault="00065FE5" w:rsidP="00065FE5">
      <w:pPr>
        <w:rPr>
          <w:rFonts w:ascii="Arial" w:hAnsi="Arial" w:cs="Arial"/>
          <w:sz w:val="22"/>
          <w:szCs w:val="22"/>
        </w:rPr>
      </w:pPr>
    </w:p>
    <w:p w14:paraId="6D07DC98" w14:textId="7C2AF06E" w:rsidR="00065FE5" w:rsidRPr="002A2048" w:rsidRDefault="00065FE5" w:rsidP="00065FE5">
      <w:pPr>
        <w:rPr>
          <w:rFonts w:ascii="Arial" w:hAnsi="Arial" w:cs="Arial"/>
          <w:sz w:val="22"/>
          <w:szCs w:val="22"/>
        </w:rPr>
      </w:pPr>
      <w:r w:rsidRPr="002A2048">
        <w:rPr>
          <w:rFonts w:ascii="Arial" w:hAnsi="Arial" w:cs="Arial"/>
          <w:sz w:val="22"/>
          <w:szCs w:val="22"/>
        </w:rPr>
        <w:t>Attendance at other training courses will need to be discussed with your line manager</w:t>
      </w:r>
      <w:r w:rsidR="00DA50C9">
        <w:rPr>
          <w:rFonts w:ascii="Arial" w:hAnsi="Arial" w:cs="Arial"/>
          <w:sz w:val="22"/>
          <w:szCs w:val="22"/>
        </w:rPr>
        <w:t>.</w:t>
      </w:r>
    </w:p>
    <w:p w14:paraId="2CEC004C" w14:textId="77777777" w:rsidR="002255C4" w:rsidRPr="003A5A4A" w:rsidRDefault="002255C4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2CEC004D" w14:textId="23FECB4F" w:rsidR="002255C4" w:rsidRPr="003A5A4A" w:rsidRDefault="002255C4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2CEC004E" w14:textId="287EC493" w:rsidR="005B4587" w:rsidRDefault="005B4587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5F464D67" w14:textId="77777777" w:rsidR="0066579E" w:rsidRDefault="0066579E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541B57A6" w14:textId="77777777" w:rsidR="0066579E" w:rsidRDefault="0066579E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35CFBEB0" w14:textId="77777777" w:rsidR="0066579E" w:rsidRDefault="0066579E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2B98EE99" w14:textId="77777777" w:rsidR="0066579E" w:rsidRDefault="0066579E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77925664" w14:textId="77777777" w:rsidR="0066579E" w:rsidRDefault="0066579E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30C10909" w14:textId="77777777" w:rsidR="0066579E" w:rsidRDefault="0066579E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0982A411" w14:textId="77777777" w:rsidR="0066579E" w:rsidRDefault="0066579E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7BFAE4F4" w14:textId="77777777" w:rsidR="0066579E" w:rsidRDefault="0066579E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06527F0C" w14:textId="77777777" w:rsidR="0066579E" w:rsidRDefault="0066579E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3518E5D2" w14:textId="77777777" w:rsidR="0066579E" w:rsidRDefault="0066579E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C93C99" w14:textId="77777777" w:rsidR="0066579E" w:rsidRDefault="0066579E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0764E05B" w14:textId="77777777" w:rsidR="0066579E" w:rsidRDefault="0066579E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462F7EBD" w14:textId="77777777" w:rsidR="0066579E" w:rsidRDefault="0066579E" w:rsidP="003A5A4A">
      <w:pPr>
        <w:spacing w:line="360" w:lineRule="auto"/>
        <w:rPr>
          <w:rFonts w:ascii="Arial" w:hAnsi="Arial" w:cs="Arial"/>
          <w:sz w:val="22"/>
          <w:szCs w:val="22"/>
        </w:rPr>
      </w:pPr>
    </w:p>
    <w:p w14:paraId="45A1AB01" w14:textId="77777777" w:rsidR="0066579E" w:rsidRPr="003A5A4A" w:rsidRDefault="0066579E" w:rsidP="003A5A4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BDFB1D2" w14:textId="6D589CB9" w:rsidR="00255172" w:rsidRPr="003A5A4A" w:rsidRDefault="0070688F" w:rsidP="003A5A4A">
      <w:pPr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 w:rsidRPr="003A5A4A">
        <w:rPr>
          <w:rFonts w:ascii="Arial" w:eastAsia="Arial" w:hAnsi="Arial" w:cs="Arial"/>
          <w:b/>
          <w:bCs/>
          <w:sz w:val="22"/>
          <w:szCs w:val="22"/>
        </w:rPr>
        <w:lastRenderedPageBreak/>
        <w:t>Person Specification</w:t>
      </w:r>
      <w:r w:rsidR="00736598" w:rsidRPr="003A5A4A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="00307CB4">
        <w:rPr>
          <w:rFonts w:ascii="Arial" w:eastAsia="Arial" w:hAnsi="Arial" w:cs="Arial"/>
          <w:b/>
          <w:bCs/>
          <w:sz w:val="22"/>
          <w:szCs w:val="22"/>
        </w:rPr>
        <w:t>CTO</w:t>
      </w:r>
    </w:p>
    <w:p w14:paraId="2CEC0050" w14:textId="77777777" w:rsidR="0070688F" w:rsidRPr="003A5A4A" w:rsidRDefault="0070688F" w:rsidP="003A5A4A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2CEC0052" w14:textId="69C38920" w:rsidR="0070688F" w:rsidRDefault="0070688F" w:rsidP="0066579E">
      <w:pPr>
        <w:pStyle w:val="BodyText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3A5A4A">
        <w:rPr>
          <w:rFonts w:ascii="Arial" w:hAnsi="Arial" w:cs="Arial"/>
          <w:b w:val="0"/>
          <w:sz w:val="22"/>
          <w:szCs w:val="22"/>
        </w:rPr>
        <w:t xml:space="preserve">The successful candidate </w:t>
      </w:r>
      <w:r w:rsidR="002255C4" w:rsidRPr="003A5A4A">
        <w:rPr>
          <w:rFonts w:ascii="Arial" w:hAnsi="Arial" w:cs="Arial"/>
          <w:b w:val="0"/>
          <w:sz w:val="22"/>
          <w:szCs w:val="22"/>
        </w:rPr>
        <w:t>will</w:t>
      </w:r>
      <w:r w:rsidRPr="003A5A4A">
        <w:rPr>
          <w:rFonts w:ascii="Arial" w:hAnsi="Arial" w:cs="Arial"/>
          <w:b w:val="0"/>
          <w:sz w:val="22"/>
          <w:szCs w:val="22"/>
        </w:rPr>
        <w:t xml:space="preserve"> be able to demonstrate that they meet all the following points.</w:t>
      </w:r>
    </w:p>
    <w:p w14:paraId="2DD09BF9" w14:textId="77777777" w:rsidR="0066579E" w:rsidRPr="0066579E" w:rsidRDefault="0066579E" w:rsidP="0066579E">
      <w:pPr>
        <w:pStyle w:val="BodyText"/>
        <w:spacing w:line="360" w:lineRule="auto"/>
        <w:rPr>
          <w:rFonts w:ascii="Arial" w:hAnsi="Arial" w:cs="Arial"/>
          <w:b w:val="0"/>
          <w:sz w:val="22"/>
          <w:szCs w:val="22"/>
        </w:rPr>
      </w:pPr>
    </w:p>
    <w:tbl>
      <w:tblPr>
        <w:tblW w:w="9120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00"/>
        <w:gridCol w:w="6960"/>
        <w:gridCol w:w="1560"/>
      </w:tblGrid>
      <w:tr w:rsidR="00C9631E" w:rsidRPr="003A5A4A" w14:paraId="2CEC0055" w14:textId="77777777" w:rsidTr="75E18D57">
        <w:tc>
          <w:tcPr>
            <w:tcW w:w="7560" w:type="dxa"/>
            <w:gridSpan w:val="2"/>
            <w:tcBorders>
              <w:top w:val="nil"/>
            </w:tcBorders>
          </w:tcPr>
          <w:p w14:paraId="2CEC0053" w14:textId="77777777" w:rsidR="00C9631E" w:rsidRPr="003A5A4A" w:rsidRDefault="00C9631E" w:rsidP="003A5A4A">
            <w:pPr>
              <w:tabs>
                <w:tab w:val="left" w:pos="116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EC0054" w14:textId="77777777" w:rsidR="00C9631E" w:rsidRPr="003A5A4A" w:rsidRDefault="00C9631E" w:rsidP="003A5A4A">
            <w:pPr>
              <w:tabs>
                <w:tab w:val="left" w:pos="116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Method of Assessment</w:t>
            </w:r>
          </w:p>
        </w:tc>
      </w:tr>
      <w:tr w:rsidR="00C9631E" w:rsidRPr="003A5A4A" w14:paraId="2CEC0057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  <w:vAlign w:val="center"/>
          </w:tcPr>
          <w:p w14:paraId="2CEC0056" w14:textId="77777777" w:rsidR="00C9631E" w:rsidRPr="003A5A4A" w:rsidRDefault="00776820" w:rsidP="003A5A4A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Employment e</w:t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xperience</w:t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="00C9631E" w:rsidRPr="003A5A4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</w:p>
        </w:tc>
      </w:tr>
      <w:tr w:rsidR="002468AE" w:rsidRPr="003A5A4A" w14:paraId="2CEC005B" w14:textId="77777777" w:rsidTr="005E15DA">
        <w:tc>
          <w:tcPr>
            <w:tcW w:w="600" w:type="dxa"/>
            <w:tcBorders>
              <w:left w:val="single" w:sz="4" w:space="0" w:color="auto"/>
            </w:tcBorders>
          </w:tcPr>
          <w:p w14:paraId="2CEC0058" w14:textId="77777777" w:rsidR="002468AE" w:rsidRPr="00566332" w:rsidRDefault="002468AE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6960" w:type="dxa"/>
          </w:tcPr>
          <w:p w14:paraId="2CEC0059" w14:textId="074EDBDB" w:rsidR="002468AE" w:rsidRPr="00566332" w:rsidRDefault="00102358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minimum or 5 years’ e</w:t>
            </w:r>
            <w:r w:rsidR="002468AE" w:rsidRPr="00566332">
              <w:rPr>
                <w:rFonts w:ascii="Arial" w:hAnsi="Arial" w:cs="Arial"/>
                <w:sz w:val="22"/>
                <w:szCs w:val="22"/>
              </w:rPr>
              <w:t xml:space="preserve">xperience </w:t>
            </w:r>
            <w:r w:rsidR="008E1FE7">
              <w:rPr>
                <w:rFonts w:ascii="Arial" w:hAnsi="Arial" w:cs="Arial"/>
                <w:sz w:val="22"/>
                <w:szCs w:val="22"/>
              </w:rPr>
              <w:t xml:space="preserve">as a CTO </w:t>
            </w:r>
            <w:r w:rsidR="002468AE" w:rsidRPr="00566332">
              <w:rPr>
                <w:rFonts w:ascii="Arial" w:hAnsi="Arial" w:cs="Arial"/>
                <w:sz w:val="22"/>
                <w:szCs w:val="22"/>
              </w:rPr>
              <w:t>o</w:t>
            </w:r>
            <w:r w:rsidR="008E1FE7">
              <w:rPr>
                <w:rFonts w:ascii="Arial" w:hAnsi="Arial" w:cs="Arial"/>
                <w:sz w:val="22"/>
                <w:szCs w:val="22"/>
              </w:rPr>
              <w:t xml:space="preserve">r technology </w:t>
            </w:r>
            <w:r w:rsidR="002468AE" w:rsidRPr="00566332">
              <w:rPr>
                <w:rFonts w:ascii="Arial" w:hAnsi="Arial" w:cs="Arial"/>
                <w:sz w:val="22"/>
                <w:szCs w:val="22"/>
              </w:rPr>
              <w:t>leader</w:t>
            </w:r>
            <w:r w:rsidR="008E1F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68AE" w:rsidRPr="00566332">
              <w:rPr>
                <w:rFonts w:ascii="Arial" w:hAnsi="Arial" w:cs="Arial"/>
                <w:sz w:val="22"/>
                <w:szCs w:val="22"/>
              </w:rPr>
              <w:t>in a complex and dynamic setting</w:t>
            </w:r>
            <w:r w:rsidR="002006D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F2155">
              <w:rPr>
                <w:rFonts w:ascii="Arial" w:hAnsi="Arial" w:cs="Arial"/>
                <w:color w:val="000000"/>
                <w:sz w:val="22"/>
                <w:szCs w:val="22"/>
              </w:rPr>
              <w:t>leading IT infrastructure, security and applications</w:t>
            </w:r>
            <w:r w:rsidR="003511C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F2155">
              <w:rPr>
                <w:rFonts w:ascii="Arial" w:hAnsi="Arial" w:cs="Arial"/>
                <w:color w:val="000000"/>
                <w:sz w:val="22"/>
                <w:szCs w:val="22"/>
              </w:rPr>
              <w:t xml:space="preserve">and development teams. </w:t>
            </w:r>
            <w:r w:rsidR="00222079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="00222079">
              <w:rPr>
                <w:rFonts w:ascii="Arial" w:hAnsi="Arial" w:cs="Arial"/>
                <w:sz w:val="22"/>
                <w:szCs w:val="22"/>
              </w:rPr>
              <w:t>xperience</w:t>
            </w:r>
            <w:r w:rsidR="002006DE">
              <w:rPr>
                <w:rFonts w:ascii="Arial" w:hAnsi="Arial" w:cs="Arial"/>
                <w:sz w:val="22"/>
                <w:szCs w:val="22"/>
              </w:rPr>
              <w:t xml:space="preserve"> of the charity/social enterprise sector is preferable</w:t>
            </w:r>
            <w:r w:rsidR="0022207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CEC005A" w14:textId="078D037F" w:rsidR="002468AE" w:rsidRPr="00566332" w:rsidRDefault="002468AE" w:rsidP="002468A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2468AE" w:rsidRPr="003A5A4A" w14:paraId="2CEC005F" w14:textId="77777777" w:rsidTr="005E15DA">
        <w:tc>
          <w:tcPr>
            <w:tcW w:w="600" w:type="dxa"/>
            <w:tcBorders>
              <w:left w:val="single" w:sz="4" w:space="0" w:color="auto"/>
            </w:tcBorders>
          </w:tcPr>
          <w:p w14:paraId="2CEC005C" w14:textId="77777777" w:rsidR="002468AE" w:rsidRPr="00566332" w:rsidRDefault="002468AE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6960" w:type="dxa"/>
          </w:tcPr>
          <w:p w14:paraId="2CEC005D" w14:textId="0B772F27" w:rsidR="002468AE" w:rsidRPr="00566332" w:rsidRDefault="002640F6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Exper</w:t>
            </w:r>
            <w:r w:rsidR="007F2155">
              <w:rPr>
                <w:rFonts w:ascii="Arial" w:hAnsi="Arial" w:cs="Arial"/>
                <w:color w:val="000000"/>
                <w:sz w:val="22"/>
                <w:szCs w:val="22"/>
              </w:rPr>
              <w:t>ience of shaping and delivering technology strategies and the delivery of associated programmes of work</w:t>
            </w:r>
            <w:r w:rsidR="0022150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7F215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2CEC005E" w14:textId="6F8437EA" w:rsidR="002468AE" w:rsidRPr="00566332" w:rsidRDefault="002468AE" w:rsidP="002468A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2468AE" w:rsidRPr="003A5A4A" w14:paraId="2E403BF8" w14:textId="77777777" w:rsidTr="005E15DA">
        <w:tc>
          <w:tcPr>
            <w:tcW w:w="600" w:type="dxa"/>
            <w:tcBorders>
              <w:left w:val="single" w:sz="4" w:space="0" w:color="auto"/>
            </w:tcBorders>
          </w:tcPr>
          <w:p w14:paraId="3B4590BD" w14:textId="4A8D4761" w:rsidR="002468AE" w:rsidRPr="00566332" w:rsidRDefault="00566332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6960" w:type="dxa"/>
          </w:tcPr>
          <w:p w14:paraId="76CE845D" w14:textId="7B039B72" w:rsidR="002468AE" w:rsidRPr="00566332" w:rsidRDefault="0028137C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="00CC1584">
              <w:rPr>
                <w:rFonts w:ascii="Arial" w:hAnsi="Arial" w:cs="Arial"/>
                <w:sz w:val="22"/>
                <w:szCs w:val="22"/>
              </w:rPr>
              <w:t xml:space="preserve">leading, </w:t>
            </w:r>
            <w:r w:rsidRPr="00566332">
              <w:rPr>
                <w:rFonts w:ascii="Arial" w:hAnsi="Arial" w:cs="Arial"/>
                <w:sz w:val="22"/>
                <w:szCs w:val="22"/>
              </w:rPr>
              <w:t>managing</w:t>
            </w:r>
            <w:r w:rsidR="00B56E97">
              <w:rPr>
                <w:rFonts w:ascii="Arial" w:hAnsi="Arial" w:cs="Arial"/>
                <w:sz w:val="22"/>
                <w:szCs w:val="22"/>
              </w:rPr>
              <w:t xml:space="preserve">, coaching </w:t>
            </w:r>
            <w:r w:rsidRPr="00566332">
              <w:rPr>
                <w:rFonts w:ascii="Arial" w:hAnsi="Arial" w:cs="Arial"/>
                <w:sz w:val="22"/>
                <w:szCs w:val="22"/>
              </w:rPr>
              <w:t xml:space="preserve">and developing a team of </w:t>
            </w:r>
            <w:r w:rsidR="0054716B">
              <w:rPr>
                <w:rFonts w:ascii="Arial" w:hAnsi="Arial" w:cs="Arial"/>
                <w:sz w:val="22"/>
                <w:szCs w:val="22"/>
              </w:rPr>
              <w:t>managers</w:t>
            </w:r>
            <w:r w:rsidR="00712DA0">
              <w:rPr>
                <w:rFonts w:ascii="Arial" w:hAnsi="Arial" w:cs="Arial"/>
                <w:sz w:val="22"/>
                <w:szCs w:val="22"/>
              </w:rPr>
              <w:t xml:space="preserve"> with different expertise</w:t>
            </w:r>
            <w:r w:rsidR="00560077">
              <w:rPr>
                <w:rFonts w:ascii="Arial" w:hAnsi="Arial" w:cs="Arial"/>
                <w:sz w:val="22"/>
                <w:szCs w:val="22"/>
              </w:rPr>
              <w:t xml:space="preserve"> including architects and developers.</w:t>
            </w:r>
          </w:p>
        </w:tc>
        <w:tc>
          <w:tcPr>
            <w:tcW w:w="1560" w:type="dxa"/>
          </w:tcPr>
          <w:p w14:paraId="6BB8DE97" w14:textId="50369F7D" w:rsidR="002468AE" w:rsidRPr="00566332" w:rsidRDefault="002468AE" w:rsidP="002468A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714D6C" w:rsidRPr="003A5A4A" w14:paraId="7ED3B607" w14:textId="77777777" w:rsidTr="005E15DA">
        <w:tc>
          <w:tcPr>
            <w:tcW w:w="600" w:type="dxa"/>
            <w:tcBorders>
              <w:left w:val="single" w:sz="4" w:space="0" w:color="auto"/>
            </w:tcBorders>
          </w:tcPr>
          <w:p w14:paraId="7B107FAA" w14:textId="3CA3714B" w:rsidR="00714D6C" w:rsidRDefault="0085480E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6960" w:type="dxa"/>
          </w:tcPr>
          <w:p w14:paraId="42FE8F40" w14:textId="0C5DFB92" w:rsidR="00714D6C" w:rsidRPr="00566332" w:rsidRDefault="00B56E97" w:rsidP="002468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>
              <w:rPr>
                <w:rFonts w:ascii="Arial" w:hAnsi="Arial" w:cs="Arial"/>
                <w:sz w:val="22"/>
                <w:szCs w:val="22"/>
              </w:rPr>
              <w:t>supporting organisations to achieve and maintain information security</w:t>
            </w:r>
            <w:r w:rsidR="00C52D71">
              <w:rPr>
                <w:rFonts w:ascii="Arial" w:hAnsi="Arial" w:cs="Arial"/>
                <w:sz w:val="22"/>
                <w:szCs w:val="22"/>
              </w:rPr>
              <w:t>/cyber security</w:t>
            </w:r>
            <w:r>
              <w:rPr>
                <w:rFonts w:ascii="Arial" w:hAnsi="Arial" w:cs="Arial"/>
                <w:sz w:val="22"/>
                <w:szCs w:val="22"/>
              </w:rPr>
              <w:t xml:space="preserve"> standards including</w:t>
            </w:r>
            <w:r w:rsidR="00215C0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but not limited to ISO27001, Cyber Essentials Plus.</w:t>
            </w:r>
          </w:p>
        </w:tc>
        <w:tc>
          <w:tcPr>
            <w:tcW w:w="1560" w:type="dxa"/>
          </w:tcPr>
          <w:p w14:paraId="3ACA52B5" w14:textId="0752C03E" w:rsidR="00714D6C" w:rsidRPr="00566332" w:rsidRDefault="00E07831" w:rsidP="002468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972922" w:rsidRPr="003A5A4A" w14:paraId="0A3CB69F" w14:textId="77777777" w:rsidTr="005E15DA">
        <w:tc>
          <w:tcPr>
            <w:tcW w:w="600" w:type="dxa"/>
            <w:tcBorders>
              <w:left w:val="single" w:sz="4" w:space="0" w:color="auto"/>
            </w:tcBorders>
          </w:tcPr>
          <w:p w14:paraId="497727C2" w14:textId="7DD59D43" w:rsidR="00972922" w:rsidRDefault="00972922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6960" w:type="dxa"/>
          </w:tcPr>
          <w:p w14:paraId="7B3D0DB9" w14:textId="76589114" w:rsidR="00972922" w:rsidRPr="00566332" w:rsidRDefault="001E22E2" w:rsidP="002468A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72922">
              <w:rPr>
                <w:rFonts w:ascii="Arial" w:hAnsi="Arial" w:cs="Arial"/>
                <w:sz w:val="22"/>
                <w:szCs w:val="22"/>
              </w:rPr>
              <w:t xml:space="preserve">xperience of establishing and maintaining </w:t>
            </w:r>
            <w:r w:rsidR="007F2155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echnology governance structures such as Change Advisory Boards</w:t>
            </w:r>
            <w:r w:rsidR="0022150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704460A6" w14:textId="446FEE18" w:rsidR="00972922" w:rsidRDefault="001E22E2" w:rsidP="002468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A, </w:t>
            </w:r>
            <w:r w:rsidR="00E07831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2468AE" w:rsidRPr="003A5A4A" w14:paraId="43B71910" w14:textId="77777777" w:rsidTr="005E15DA">
        <w:tc>
          <w:tcPr>
            <w:tcW w:w="600" w:type="dxa"/>
            <w:tcBorders>
              <w:left w:val="single" w:sz="4" w:space="0" w:color="auto"/>
            </w:tcBorders>
          </w:tcPr>
          <w:p w14:paraId="2FB41E34" w14:textId="589EC471" w:rsidR="002468AE" w:rsidRPr="00566332" w:rsidRDefault="00566332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6960" w:type="dxa"/>
          </w:tcPr>
          <w:p w14:paraId="2BF7748D" w14:textId="4CDB0F4A" w:rsidR="002468AE" w:rsidRPr="00566332" w:rsidRDefault="00DF1062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Experience of DevOps processes and tools</w:t>
            </w:r>
            <w:r w:rsidR="0022150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4F3F1FE3" w14:textId="1432C997" w:rsidR="002468AE" w:rsidRPr="00566332" w:rsidRDefault="002468AE" w:rsidP="002468A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6166A2" w:rsidRPr="003A5A4A" w14:paraId="0DEE3216" w14:textId="77777777" w:rsidTr="005E15DA">
        <w:tc>
          <w:tcPr>
            <w:tcW w:w="600" w:type="dxa"/>
            <w:tcBorders>
              <w:left w:val="single" w:sz="4" w:space="0" w:color="auto"/>
            </w:tcBorders>
          </w:tcPr>
          <w:p w14:paraId="690047BA" w14:textId="3C6F47CF" w:rsidR="006166A2" w:rsidRDefault="006166A2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6960" w:type="dxa"/>
          </w:tcPr>
          <w:p w14:paraId="4ACCA993" w14:textId="3EC2A906" w:rsidR="006166A2" w:rsidRDefault="006166A2" w:rsidP="002468AE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Experience of Agile development methodologies,</w:t>
            </w:r>
            <w:r w:rsidR="00E36466">
              <w:rPr>
                <w:rFonts w:ascii="Arial" w:hAnsi="Arial" w:cs="Arial"/>
                <w:color w:val="000000"/>
                <w:sz w:val="22"/>
                <w:szCs w:val="22"/>
              </w:rPr>
              <w:t xml:space="preserve"> oversight of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36466">
              <w:rPr>
                <w:rFonts w:ascii="Arial" w:hAnsi="Arial" w:cs="Arial"/>
                <w:color w:val="000000"/>
                <w:sz w:val="22"/>
                <w:szCs w:val="22"/>
              </w:rPr>
              <w:t xml:space="preserve">technology projects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and change management</w:t>
            </w:r>
            <w:r w:rsidR="0022150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89241AC" w14:textId="45313084" w:rsidR="006166A2" w:rsidRPr="00566332" w:rsidRDefault="00E07831" w:rsidP="002468A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2468AE" w:rsidRPr="003A5A4A" w14:paraId="2CEC0069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  <w:vAlign w:val="center"/>
          </w:tcPr>
          <w:p w14:paraId="2CEC0068" w14:textId="77777777" w:rsidR="002468AE" w:rsidRPr="00566332" w:rsidRDefault="002468AE" w:rsidP="002468AE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Educational Background/Training</w:t>
            </w:r>
            <w:r w:rsidRPr="005663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</w:p>
        </w:tc>
      </w:tr>
      <w:tr w:rsidR="00B33B3A" w:rsidRPr="003A5A4A" w14:paraId="2CEC006D" w14:textId="77777777" w:rsidTr="00004A37">
        <w:tc>
          <w:tcPr>
            <w:tcW w:w="600" w:type="dxa"/>
            <w:tcBorders>
              <w:left w:val="single" w:sz="4" w:space="0" w:color="auto"/>
            </w:tcBorders>
          </w:tcPr>
          <w:p w14:paraId="2CEC006A" w14:textId="77777777" w:rsidR="00B33B3A" w:rsidRPr="00566332" w:rsidRDefault="00B33B3A" w:rsidP="00B33B3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6960" w:type="dxa"/>
          </w:tcPr>
          <w:p w14:paraId="2CEC006B" w14:textId="189994DB" w:rsidR="00B33B3A" w:rsidRPr="00566332" w:rsidRDefault="000E65A6" w:rsidP="00B33B3A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Degree in IT,</w:t>
            </w:r>
            <w:r w:rsidR="0028137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computer science or related field</w:t>
            </w:r>
            <w:r w:rsidR="005A2FB9">
              <w:rPr>
                <w:rFonts w:ascii="Arial" w:hAnsi="Arial" w:cs="Arial"/>
                <w:sz w:val="22"/>
                <w:szCs w:val="22"/>
              </w:rPr>
              <w:t xml:space="preserve"> is desirable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2CEC006C" w14:textId="188E1B4F" w:rsidR="00B33B3A" w:rsidRPr="00566332" w:rsidRDefault="00B33B3A" w:rsidP="00B33B3A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</w:t>
            </w:r>
            <w:r w:rsidR="002421A7">
              <w:rPr>
                <w:rFonts w:ascii="Arial" w:hAnsi="Arial" w:cs="Arial"/>
                <w:sz w:val="22"/>
                <w:szCs w:val="22"/>
              </w:rPr>
              <w:t>,I</w:t>
            </w:r>
          </w:p>
        </w:tc>
      </w:tr>
      <w:tr w:rsidR="00B33B3A" w:rsidRPr="003A5A4A" w14:paraId="2CEC0073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  <w:vAlign w:val="center"/>
          </w:tcPr>
          <w:p w14:paraId="2CEC0072" w14:textId="77777777" w:rsidR="00B33B3A" w:rsidRPr="00566332" w:rsidRDefault="00B33B3A" w:rsidP="00B33B3A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Knowledge</w:t>
            </w:r>
            <w:r w:rsidRPr="005663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5663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5663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5663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</w:r>
            <w:r w:rsidRPr="0056633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</w:p>
        </w:tc>
      </w:tr>
      <w:tr w:rsidR="002D3C76" w:rsidRPr="003A5A4A" w14:paraId="2CEC0077" w14:textId="77777777" w:rsidTr="00BF5F91">
        <w:tc>
          <w:tcPr>
            <w:tcW w:w="600" w:type="dxa"/>
            <w:tcBorders>
              <w:left w:val="single" w:sz="4" w:space="0" w:color="auto"/>
            </w:tcBorders>
          </w:tcPr>
          <w:p w14:paraId="2CEC0074" w14:textId="77777777" w:rsidR="002D3C76" w:rsidRPr="00566332" w:rsidRDefault="002D3C76" w:rsidP="002D3C76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6960" w:type="dxa"/>
          </w:tcPr>
          <w:p w14:paraId="2CEC0075" w14:textId="6AAE8F52" w:rsidR="002D3C76" w:rsidRPr="00566332" w:rsidRDefault="00714D6C" w:rsidP="002D3C76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Knowledge of </w:t>
            </w:r>
            <w:r w:rsidR="00275999">
              <w:rPr>
                <w:rFonts w:ascii="Arial" w:hAnsi="Arial" w:cs="Arial"/>
                <w:color w:val="000000"/>
                <w:sz w:val="22"/>
                <w:szCs w:val="22"/>
              </w:rPr>
              <w:t xml:space="preserve">software development </w:t>
            </w:r>
            <w:r w:rsidR="00B0441A">
              <w:rPr>
                <w:rFonts w:ascii="Arial" w:hAnsi="Arial" w:cs="Arial"/>
                <w:color w:val="000000"/>
                <w:sz w:val="22"/>
                <w:szCs w:val="22"/>
              </w:rPr>
              <w:t>agile and DevOps best practices</w:t>
            </w:r>
            <w:r w:rsidR="0027599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42555E">
              <w:rPr>
                <w:rFonts w:ascii="Arial" w:hAnsi="Arial" w:cs="Arial"/>
                <w:color w:val="000000"/>
                <w:sz w:val="22"/>
                <w:szCs w:val="22"/>
              </w:rPr>
              <w:t>systems architecture</w:t>
            </w:r>
            <w:r w:rsidR="00E0783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42555E">
              <w:rPr>
                <w:rFonts w:ascii="Arial" w:hAnsi="Arial" w:cs="Arial"/>
                <w:color w:val="000000"/>
                <w:sz w:val="22"/>
                <w:szCs w:val="22"/>
              </w:rPr>
              <w:t xml:space="preserve"> IT infrastructure</w:t>
            </w:r>
            <w:r w:rsidR="001D1871">
              <w:rPr>
                <w:rFonts w:ascii="Arial" w:hAnsi="Arial" w:cs="Arial"/>
                <w:color w:val="000000"/>
                <w:sz w:val="22"/>
                <w:szCs w:val="22"/>
              </w:rPr>
              <w:t xml:space="preserve"> (Azure is preferable)</w:t>
            </w:r>
            <w:r w:rsidR="00742B7D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ITIL best practices.</w:t>
            </w:r>
          </w:p>
        </w:tc>
        <w:tc>
          <w:tcPr>
            <w:tcW w:w="1560" w:type="dxa"/>
          </w:tcPr>
          <w:p w14:paraId="2CEC0076" w14:textId="0D361A1C" w:rsidR="002D3C76" w:rsidRPr="00566332" w:rsidRDefault="002D3C76" w:rsidP="002D3C7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2D3C76" w:rsidRPr="003A5A4A" w14:paraId="2CEC007B" w14:textId="77777777" w:rsidTr="00BF5F91">
        <w:tc>
          <w:tcPr>
            <w:tcW w:w="600" w:type="dxa"/>
            <w:tcBorders>
              <w:left w:val="single" w:sz="4" w:space="0" w:color="auto"/>
            </w:tcBorders>
          </w:tcPr>
          <w:p w14:paraId="2CEC0078" w14:textId="77777777" w:rsidR="002D3C76" w:rsidRPr="00566332" w:rsidRDefault="002D3C76" w:rsidP="002D3C76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6960" w:type="dxa"/>
          </w:tcPr>
          <w:p w14:paraId="2CEC0079" w14:textId="5CEA90B7" w:rsidR="002D3C76" w:rsidRPr="00566332" w:rsidRDefault="0042555E" w:rsidP="002D3C76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Knowledge of emerging technologies </w:t>
            </w:r>
            <w:r w:rsidR="006166A2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3C22FD">
              <w:rPr>
                <w:rFonts w:ascii="Arial" w:hAnsi="Arial" w:cs="Arial"/>
                <w:color w:val="000000"/>
                <w:sz w:val="22"/>
                <w:szCs w:val="22"/>
              </w:rPr>
              <w:t xml:space="preserve">including </w:t>
            </w:r>
            <w:r w:rsidR="006166A2">
              <w:rPr>
                <w:rFonts w:ascii="Arial" w:hAnsi="Arial" w:cs="Arial"/>
                <w:color w:val="000000"/>
                <w:sz w:val="22"/>
                <w:szCs w:val="22"/>
              </w:rPr>
              <w:t>AI</w:t>
            </w:r>
            <w:r w:rsidR="003C22FD">
              <w:rPr>
                <w:rFonts w:ascii="Arial" w:hAnsi="Arial" w:cs="Arial"/>
                <w:color w:val="000000"/>
                <w:sz w:val="22"/>
                <w:szCs w:val="22"/>
              </w:rPr>
              <w:t xml:space="preserve"> and </w:t>
            </w:r>
            <w:r w:rsidR="006166A2">
              <w:rPr>
                <w:rFonts w:ascii="Arial" w:hAnsi="Arial" w:cs="Arial"/>
                <w:color w:val="000000"/>
                <w:sz w:val="22"/>
                <w:szCs w:val="22"/>
              </w:rPr>
              <w:t>cloud</w:t>
            </w:r>
            <w:r w:rsidR="003C22F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2CEC007A" w14:textId="32EB8DD7" w:rsidR="002D3C76" w:rsidRPr="00566332" w:rsidRDefault="002D3C76" w:rsidP="002D3C7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 xml:space="preserve">A, I, </w:t>
            </w:r>
          </w:p>
        </w:tc>
      </w:tr>
      <w:tr w:rsidR="00C52D71" w:rsidRPr="003A5A4A" w14:paraId="3F5E7CBB" w14:textId="77777777" w:rsidTr="00BF5F91">
        <w:tc>
          <w:tcPr>
            <w:tcW w:w="600" w:type="dxa"/>
            <w:tcBorders>
              <w:left w:val="single" w:sz="4" w:space="0" w:color="auto"/>
            </w:tcBorders>
          </w:tcPr>
          <w:p w14:paraId="7788F8A9" w14:textId="78711913" w:rsidR="00C52D71" w:rsidRPr="00566332" w:rsidRDefault="00C52D71" w:rsidP="002D3C76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="007F215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60" w:type="dxa"/>
          </w:tcPr>
          <w:p w14:paraId="5CB86FB7" w14:textId="4461C0FA" w:rsidR="00C52D71" w:rsidRDefault="00C52D71" w:rsidP="002D3C76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Knowledge of cyber security</w:t>
            </w:r>
            <w:r w:rsidR="000E3146">
              <w:rPr>
                <w:rFonts w:ascii="Arial" w:hAnsi="Arial" w:cs="Arial"/>
                <w:color w:val="000000"/>
                <w:sz w:val="22"/>
                <w:szCs w:val="22"/>
              </w:rPr>
              <w:t xml:space="preserve"> landscape and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best practice</w:t>
            </w:r>
            <w:r w:rsidR="000E3146">
              <w:rPr>
                <w:rFonts w:ascii="Arial" w:hAnsi="Arial" w:cs="Arial"/>
                <w:color w:val="000000"/>
                <w:sz w:val="22"/>
                <w:szCs w:val="22"/>
              </w:rPr>
              <w:t xml:space="preserve"> in cyber security</w:t>
            </w:r>
            <w:r w:rsidR="00742B7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AA2B74B" w14:textId="498CA039" w:rsidR="00C52D71" w:rsidRPr="00566332" w:rsidRDefault="00C52D71" w:rsidP="002D3C7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2D3C76" w:rsidRPr="003A5A4A" w14:paraId="2CEC0085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</w:tcPr>
          <w:p w14:paraId="2CEC0084" w14:textId="77777777" w:rsidR="002D3C76" w:rsidRPr="00566332" w:rsidRDefault="002D3C76" w:rsidP="002D3C76">
            <w:pPr>
              <w:pStyle w:val="Heading2"/>
              <w:spacing w:line="360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566332">
              <w:rPr>
                <w:rFonts w:ascii="Arial" w:hAnsi="Arial" w:cs="Arial"/>
                <w:i w:val="0"/>
                <w:sz w:val="22"/>
                <w:szCs w:val="22"/>
              </w:rPr>
              <w:lastRenderedPageBreak/>
              <w:t>Skills</w:t>
            </w:r>
            <w:r w:rsidRPr="00566332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566332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566332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566332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566332">
              <w:rPr>
                <w:rFonts w:ascii="Arial" w:hAnsi="Arial" w:cs="Arial"/>
                <w:i w:val="0"/>
                <w:sz w:val="22"/>
                <w:szCs w:val="22"/>
              </w:rPr>
              <w:tab/>
            </w:r>
            <w:r w:rsidRPr="00566332">
              <w:rPr>
                <w:rFonts w:ascii="Arial" w:hAnsi="Arial" w:cs="Arial"/>
                <w:i w:val="0"/>
                <w:sz w:val="22"/>
                <w:szCs w:val="22"/>
              </w:rPr>
              <w:tab/>
              <w:t xml:space="preserve"> </w:t>
            </w:r>
          </w:p>
        </w:tc>
      </w:tr>
      <w:tr w:rsidR="002E1180" w:rsidRPr="003A5A4A" w14:paraId="2CEC0089" w14:textId="77777777" w:rsidTr="00633599">
        <w:tc>
          <w:tcPr>
            <w:tcW w:w="600" w:type="dxa"/>
            <w:tcBorders>
              <w:left w:val="single" w:sz="4" w:space="0" w:color="auto"/>
            </w:tcBorders>
          </w:tcPr>
          <w:p w14:paraId="2CEC0086" w14:textId="77777777" w:rsidR="002E1180" w:rsidRPr="00566332" w:rsidRDefault="002E1180" w:rsidP="002E118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6960" w:type="dxa"/>
          </w:tcPr>
          <w:p w14:paraId="2CEC0087" w14:textId="5DAA17D6" w:rsidR="002E1180" w:rsidRPr="00566332" w:rsidRDefault="0085480E" w:rsidP="002E118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communication</w:t>
            </w:r>
            <w:r w:rsidR="00807A6A">
              <w:rPr>
                <w:rFonts w:ascii="Arial" w:hAnsi="Arial" w:cs="Arial"/>
                <w:sz w:val="22"/>
                <w:szCs w:val="22"/>
              </w:rPr>
              <w:t xml:space="preserve"> and interpersonal skills, with the ability to communicate with technical and non-technical colleagues and stakeholders</w:t>
            </w:r>
            <w:r w:rsidR="00F700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CEC0088" w14:textId="21C8E40E" w:rsidR="002E1180" w:rsidRPr="00566332" w:rsidRDefault="002E1180" w:rsidP="002E118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 xml:space="preserve">A, I, </w:t>
            </w:r>
          </w:p>
        </w:tc>
      </w:tr>
      <w:tr w:rsidR="006166A2" w:rsidRPr="003A5A4A" w14:paraId="30B20F9D" w14:textId="77777777" w:rsidTr="00633599">
        <w:tc>
          <w:tcPr>
            <w:tcW w:w="600" w:type="dxa"/>
            <w:tcBorders>
              <w:left w:val="single" w:sz="4" w:space="0" w:color="auto"/>
            </w:tcBorders>
          </w:tcPr>
          <w:p w14:paraId="63603F57" w14:textId="253D23F1" w:rsidR="006166A2" w:rsidRPr="00566332" w:rsidRDefault="00712DA0" w:rsidP="002E118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6960" w:type="dxa"/>
          </w:tcPr>
          <w:p w14:paraId="7E6ADE45" w14:textId="0AE667FF" w:rsidR="006166A2" w:rsidRDefault="006166A2" w:rsidP="002E11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</w:t>
            </w:r>
            <w:r w:rsidR="00D45ABA">
              <w:rPr>
                <w:rFonts w:ascii="Arial" w:hAnsi="Arial" w:cs="Arial"/>
                <w:sz w:val="22"/>
                <w:szCs w:val="22"/>
              </w:rPr>
              <w:t xml:space="preserve"> lead in a fast-pace, dynamic environment and manage </w:t>
            </w:r>
            <w:r w:rsidR="00712DA0">
              <w:rPr>
                <w:rFonts w:ascii="Arial" w:hAnsi="Arial" w:cs="Arial"/>
                <w:sz w:val="22"/>
                <w:szCs w:val="22"/>
              </w:rPr>
              <w:t>competing priorities</w:t>
            </w:r>
            <w:r w:rsidR="0022150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64DDEBF5" w14:textId="3F13CDFC" w:rsidR="006166A2" w:rsidRPr="00566332" w:rsidRDefault="00712DA0" w:rsidP="002E11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2E1180" w:rsidRPr="003A5A4A" w14:paraId="2CEC0091" w14:textId="77777777" w:rsidTr="00633599">
        <w:tc>
          <w:tcPr>
            <w:tcW w:w="600" w:type="dxa"/>
            <w:tcBorders>
              <w:left w:val="single" w:sz="4" w:space="0" w:color="auto"/>
            </w:tcBorders>
          </w:tcPr>
          <w:p w14:paraId="2CEC008E" w14:textId="11B835A5" w:rsidR="002E1180" w:rsidRPr="00566332" w:rsidRDefault="002E1180" w:rsidP="002E118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6960" w:type="dxa"/>
          </w:tcPr>
          <w:p w14:paraId="2CEC008F" w14:textId="7B6A7C21" w:rsidR="002E1180" w:rsidRPr="00566332" w:rsidRDefault="002E1180" w:rsidP="002E118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Ability to problem solve and think laterally</w:t>
            </w:r>
            <w:r w:rsidR="00F700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CEC0090" w14:textId="0F288D7E" w:rsidR="002E1180" w:rsidRPr="00566332" w:rsidRDefault="002E1180" w:rsidP="002E118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 xml:space="preserve">A, I, </w:t>
            </w:r>
          </w:p>
        </w:tc>
      </w:tr>
      <w:tr w:rsidR="002640F6" w:rsidRPr="003A5A4A" w14:paraId="52A0DACB" w14:textId="77777777" w:rsidTr="00633599">
        <w:tc>
          <w:tcPr>
            <w:tcW w:w="600" w:type="dxa"/>
            <w:tcBorders>
              <w:left w:val="single" w:sz="4" w:space="0" w:color="auto"/>
            </w:tcBorders>
          </w:tcPr>
          <w:p w14:paraId="3E87E051" w14:textId="3C424A2D" w:rsidR="002640F6" w:rsidRPr="00566332" w:rsidRDefault="002640F6" w:rsidP="002E118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6960" w:type="dxa"/>
          </w:tcPr>
          <w:p w14:paraId="7DB568A7" w14:textId="691CAC10" w:rsidR="002640F6" w:rsidRPr="00566332" w:rsidRDefault="002640F6" w:rsidP="002E118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work collaboratively with cross functional teams</w:t>
            </w:r>
            <w:r w:rsidR="00273D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337CB7B8" w14:textId="112233AE" w:rsidR="002640F6" w:rsidRPr="00566332" w:rsidRDefault="002640F6" w:rsidP="002E11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E24205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2E1180" w:rsidRPr="003A5A4A" w14:paraId="2CEC0095" w14:textId="77777777" w:rsidTr="00633599">
        <w:tc>
          <w:tcPr>
            <w:tcW w:w="600" w:type="dxa"/>
            <w:tcBorders>
              <w:left w:val="single" w:sz="4" w:space="0" w:color="auto"/>
            </w:tcBorders>
          </w:tcPr>
          <w:p w14:paraId="2CEC0092" w14:textId="7B695C3C" w:rsidR="002E1180" w:rsidRPr="00566332" w:rsidRDefault="002E1180" w:rsidP="002E118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6960" w:type="dxa"/>
          </w:tcPr>
          <w:p w14:paraId="2CEC0093" w14:textId="0C01D8A7" w:rsidR="002E1180" w:rsidRPr="00566332" w:rsidRDefault="002E1180" w:rsidP="002E118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Ability to forge and maintain positive relationships with staff, managers and stakeholders internally and externally to the group</w:t>
            </w:r>
            <w:r w:rsidR="00273D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CEC0094" w14:textId="6B8A2DD0" w:rsidR="002E1180" w:rsidRPr="00566332" w:rsidRDefault="002E1180" w:rsidP="002E118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2E1180" w:rsidRPr="003A5A4A" w14:paraId="2CEC0099" w14:textId="77777777" w:rsidTr="00633599">
        <w:tc>
          <w:tcPr>
            <w:tcW w:w="600" w:type="dxa"/>
            <w:tcBorders>
              <w:left w:val="single" w:sz="4" w:space="0" w:color="auto"/>
            </w:tcBorders>
          </w:tcPr>
          <w:p w14:paraId="2CEC0096" w14:textId="09186BAE" w:rsidR="002E1180" w:rsidRPr="00566332" w:rsidRDefault="002E1180" w:rsidP="002E118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6960" w:type="dxa"/>
          </w:tcPr>
          <w:p w14:paraId="2CEC0097" w14:textId="3F28FC05" w:rsidR="002E1180" w:rsidRPr="00566332" w:rsidRDefault="002E1180" w:rsidP="002E118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Ability to manage budgets and financial information</w:t>
            </w:r>
            <w:r w:rsidR="00F700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CEC0098" w14:textId="3107B146" w:rsidR="002E1180" w:rsidRPr="00566332" w:rsidRDefault="002E1180" w:rsidP="002E118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 xml:space="preserve">A, I, </w:t>
            </w:r>
          </w:p>
        </w:tc>
      </w:tr>
      <w:tr w:rsidR="002E1180" w:rsidRPr="003A5A4A" w14:paraId="2CEC009D" w14:textId="77777777" w:rsidTr="00633599">
        <w:tc>
          <w:tcPr>
            <w:tcW w:w="600" w:type="dxa"/>
            <w:tcBorders>
              <w:left w:val="single" w:sz="4" w:space="0" w:color="auto"/>
            </w:tcBorders>
          </w:tcPr>
          <w:p w14:paraId="2CEC009A" w14:textId="3767DE28" w:rsidR="002E1180" w:rsidRPr="00566332" w:rsidRDefault="002E1180" w:rsidP="002E118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6960" w:type="dxa"/>
          </w:tcPr>
          <w:p w14:paraId="2CEC009B" w14:textId="4E026595" w:rsidR="002E1180" w:rsidRPr="00566332" w:rsidRDefault="002E1180" w:rsidP="002E1180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Ability to develop teams of staff to create effective and efficient working environments</w:t>
            </w:r>
            <w:r w:rsidR="00F700B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CEC009C" w14:textId="742773F4" w:rsidR="002E1180" w:rsidRPr="00566332" w:rsidRDefault="002E1180" w:rsidP="002E118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2E1180" w:rsidRPr="003A5A4A" w14:paraId="2CEC00A3" w14:textId="77777777" w:rsidTr="75E18D57">
        <w:tc>
          <w:tcPr>
            <w:tcW w:w="9120" w:type="dxa"/>
            <w:gridSpan w:val="3"/>
            <w:tcBorders>
              <w:left w:val="single" w:sz="4" w:space="0" w:color="auto"/>
            </w:tcBorders>
          </w:tcPr>
          <w:p w14:paraId="2CEC00A2" w14:textId="77777777" w:rsidR="002E1180" w:rsidRPr="00566332" w:rsidRDefault="002E1180" w:rsidP="002E1180">
            <w:pPr>
              <w:spacing w:line="36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b/>
                <w:sz w:val="22"/>
                <w:szCs w:val="22"/>
              </w:rPr>
              <w:t>Personal</w:t>
            </w:r>
          </w:p>
        </w:tc>
      </w:tr>
      <w:tr w:rsidR="00273DFA" w:rsidRPr="003A5A4A" w14:paraId="6A2F8458" w14:textId="77777777" w:rsidTr="00455325">
        <w:tc>
          <w:tcPr>
            <w:tcW w:w="600" w:type="dxa"/>
            <w:tcBorders>
              <w:left w:val="single" w:sz="4" w:space="0" w:color="auto"/>
            </w:tcBorders>
          </w:tcPr>
          <w:p w14:paraId="15C446D8" w14:textId="7D4054B5" w:rsidR="00273DFA" w:rsidRPr="00566332" w:rsidRDefault="00273DFA" w:rsidP="0056633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6960" w:type="dxa"/>
          </w:tcPr>
          <w:p w14:paraId="25DE7768" w14:textId="1E6BF159" w:rsidR="00273DFA" w:rsidRPr="00566332" w:rsidRDefault="00273DFA" w:rsidP="0056633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Passionate about technology and committed to continuous development </w:t>
            </w:r>
            <w:r w:rsidR="00DC53A7">
              <w:rPr>
                <w:rFonts w:ascii="Arial" w:hAnsi="Arial" w:cs="Arial"/>
                <w:sz w:val="22"/>
                <w:szCs w:val="22"/>
              </w:rPr>
              <w:t>in the technology sector.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14:paraId="62978754" w14:textId="0F57B6EB" w:rsidR="00273DFA" w:rsidRPr="00566332" w:rsidRDefault="00A07BBE" w:rsidP="0056633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A,I</w:t>
            </w:r>
          </w:p>
        </w:tc>
      </w:tr>
      <w:tr w:rsidR="00566332" w:rsidRPr="003A5A4A" w14:paraId="2CEC00A7" w14:textId="77777777" w:rsidTr="00455325">
        <w:tc>
          <w:tcPr>
            <w:tcW w:w="600" w:type="dxa"/>
            <w:tcBorders>
              <w:left w:val="single" w:sz="4" w:space="0" w:color="auto"/>
            </w:tcBorders>
          </w:tcPr>
          <w:p w14:paraId="2CEC00A4" w14:textId="77777777" w:rsidR="00566332" w:rsidRPr="00566332" w:rsidRDefault="00566332" w:rsidP="0056633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6960" w:type="dxa"/>
          </w:tcPr>
          <w:p w14:paraId="2CEC00A5" w14:textId="33111763" w:rsidR="00566332" w:rsidRPr="00566332" w:rsidRDefault="00A07BBE" w:rsidP="0056633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Problem solving and solution focused.</w:t>
            </w:r>
          </w:p>
        </w:tc>
        <w:tc>
          <w:tcPr>
            <w:tcW w:w="1560" w:type="dxa"/>
          </w:tcPr>
          <w:p w14:paraId="2CEC00A6" w14:textId="170E61E8" w:rsidR="00566332" w:rsidRPr="00566332" w:rsidRDefault="00566332" w:rsidP="0056633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566332" w:rsidRPr="003A5A4A" w14:paraId="2CEC00AB" w14:textId="77777777" w:rsidTr="00455325">
        <w:tc>
          <w:tcPr>
            <w:tcW w:w="600" w:type="dxa"/>
            <w:tcBorders>
              <w:left w:val="single" w:sz="4" w:space="0" w:color="auto"/>
            </w:tcBorders>
          </w:tcPr>
          <w:p w14:paraId="2CEC00A8" w14:textId="77777777" w:rsidR="00566332" w:rsidRPr="00566332" w:rsidRDefault="00566332" w:rsidP="0056633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6960" w:type="dxa"/>
          </w:tcPr>
          <w:p w14:paraId="2CEC00A9" w14:textId="5C26B9D0" w:rsidR="00566332" w:rsidRPr="00566332" w:rsidRDefault="00566332" w:rsidP="0056633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Personal resilience and flexible attitude in the face of difficulties</w:t>
            </w:r>
            <w:r w:rsidR="00F2237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CEC00AA" w14:textId="1F8BB60C" w:rsidR="00566332" w:rsidRPr="00566332" w:rsidRDefault="00566332" w:rsidP="0056633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566332" w:rsidRPr="003A5A4A" w14:paraId="2CEC00AF" w14:textId="77777777" w:rsidTr="00455325">
        <w:tc>
          <w:tcPr>
            <w:tcW w:w="600" w:type="dxa"/>
            <w:tcBorders>
              <w:left w:val="single" w:sz="4" w:space="0" w:color="auto"/>
            </w:tcBorders>
          </w:tcPr>
          <w:p w14:paraId="2CEC00AC" w14:textId="77777777" w:rsidR="00566332" w:rsidRPr="00566332" w:rsidRDefault="00566332" w:rsidP="0056633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6960" w:type="dxa"/>
          </w:tcPr>
          <w:p w14:paraId="2CEC00AD" w14:textId="077F1961" w:rsidR="00566332" w:rsidRPr="00566332" w:rsidRDefault="00566332" w:rsidP="0056633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 xml:space="preserve">Commitment to working within the Big Life group’s ethos and values, including have a </w:t>
            </w:r>
            <w:r w:rsidR="00F2237A" w:rsidRPr="00566332">
              <w:rPr>
                <w:rFonts w:ascii="Arial" w:hAnsi="Arial" w:cs="Arial"/>
                <w:sz w:val="22"/>
                <w:szCs w:val="22"/>
              </w:rPr>
              <w:t>non-judgemental</w:t>
            </w:r>
            <w:r w:rsidRPr="00566332">
              <w:rPr>
                <w:rFonts w:ascii="Arial" w:hAnsi="Arial" w:cs="Arial"/>
                <w:sz w:val="22"/>
                <w:szCs w:val="22"/>
              </w:rPr>
              <w:t xml:space="preserve"> approach</w:t>
            </w:r>
            <w:r w:rsidR="00F2237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CEC00AE" w14:textId="4A102FC7" w:rsidR="00566332" w:rsidRPr="00566332" w:rsidRDefault="00566332" w:rsidP="0056633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  <w:tr w:rsidR="00566332" w:rsidRPr="003A5A4A" w14:paraId="2CEC00B3" w14:textId="77777777" w:rsidTr="00455325">
        <w:tc>
          <w:tcPr>
            <w:tcW w:w="600" w:type="dxa"/>
            <w:tcBorders>
              <w:left w:val="single" w:sz="4" w:space="0" w:color="auto"/>
            </w:tcBorders>
          </w:tcPr>
          <w:p w14:paraId="2CEC00B0" w14:textId="77777777" w:rsidR="00566332" w:rsidRPr="00566332" w:rsidRDefault="00566332" w:rsidP="0056633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6960" w:type="dxa"/>
          </w:tcPr>
          <w:p w14:paraId="2CEC00B1" w14:textId="1946D3FA" w:rsidR="00566332" w:rsidRPr="00566332" w:rsidRDefault="00566332" w:rsidP="00566332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Commitment to personal development and willingness to regularly update skills and experience</w:t>
            </w:r>
            <w:r w:rsidR="00F2237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14:paraId="2CEC00B2" w14:textId="78405B81" w:rsidR="00566332" w:rsidRPr="00566332" w:rsidRDefault="00566332" w:rsidP="0056633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6332">
              <w:rPr>
                <w:rFonts w:ascii="Arial" w:hAnsi="Arial" w:cs="Arial"/>
                <w:sz w:val="22"/>
                <w:szCs w:val="22"/>
              </w:rPr>
              <w:t>A, I</w:t>
            </w:r>
          </w:p>
        </w:tc>
      </w:tr>
    </w:tbl>
    <w:p w14:paraId="2CEC00B4" w14:textId="77777777" w:rsidR="00DC5CDB" w:rsidRPr="003A5A4A" w:rsidRDefault="00DC5CDB" w:rsidP="003A5A4A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EC00B5" w14:textId="77777777" w:rsidR="00DC5CDB" w:rsidRPr="003A5A4A" w:rsidRDefault="00CC620D" w:rsidP="003A5A4A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A5A4A">
        <w:rPr>
          <w:rFonts w:ascii="Arial" w:hAnsi="Arial" w:cs="Arial"/>
          <w:b/>
          <w:bCs/>
          <w:color w:val="000000"/>
          <w:sz w:val="22"/>
          <w:szCs w:val="22"/>
        </w:rPr>
        <w:t>Key</w:t>
      </w:r>
      <w:r w:rsidR="00776820" w:rsidRPr="003A5A4A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776820" w:rsidRPr="003A5A4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A5A4A">
        <w:rPr>
          <w:rFonts w:ascii="Arial" w:hAnsi="Arial" w:cs="Arial"/>
          <w:bCs/>
          <w:color w:val="000000"/>
          <w:sz w:val="22"/>
          <w:szCs w:val="22"/>
        </w:rPr>
        <w:t>A = Application Form</w:t>
      </w:r>
      <w:r w:rsidR="00776820" w:rsidRPr="003A5A4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3A5A4A">
        <w:rPr>
          <w:rFonts w:ascii="Arial" w:hAnsi="Arial" w:cs="Arial"/>
          <w:bCs/>
          <w:color w:val="000000"/>
          <w:sz w:val="22"/>
          <w:szCs w:val="22"/>
        </w:rPr>
        <w:t>Interview = I</w:t>
      </w:r>
      <w:r w:rsidR="00776820" w:rsidRPr="003A5A4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3A5A4A">
        <w:rPr>
          <w:rFonts w:ascii="Arial" w:hAnsi="Arial" w:cs="Arial"/>
          <w:bCs/>
          <w:color w:val="000000"/>
          <w:sz w:val="22"/>
          <w:szCs w:val="22"/>
        </w:rPr>
        <w:t>T = Test</w:t>
      </w:r>
    </w:p>
    <w:sectPr w:rsidR="00DC5CDB" w:rsidRPr="003A5A4A" w:rsidSect="00D36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4032D" w14:textId="77777777" w:rsidR="00495C22" w:rsidRDefault="00495C22">
      <w:r>
        <w:separator/>
      </w:r>
    </w:p>
  </w:endnote>
  <w:endnote w:type="continuationSeparator" w:id="0">
    <w:p w14:paraId="7C937F4A" w14:textId="77777777" w:rsidR="00495C22" w:rsidRDefault="0049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3E26E" w14:textId="77777777" w:rsidR="00495C22" w:rsidRDefault="00495C22">
      <w:r>
        <w:separator/>
      </w:r>
    </w:p>
  </w:footnote>
  <w:footnote w:type="continuationSeparator" w:id="0">
    <w:p w14:paraId="3A3A5131" w14:textId="77777777" w:rsidR="00495C22" w:rsidRDefault="00495C2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1CA"/>
    <w:multiLevelType w:val="hybridMultilevel"/>
    <w:tmpl w:val="51049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E6"/>
    <w:multiLevelType w:val="hybridMultilevel"/>
    <w:tmpl w:val="B9B272F2"/>
    <w:lvl w:ilvl="0" w:tplc="1A664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FBCB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14686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4842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A03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000E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03EC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34AEF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1EA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904237"/>
    <w:multiLevelType w:val="hybridMultilevel"/>
    <w:tmpl w:val="FACAC0AE"/>
    <w:lvl w:ilvl="0" w:tplc="4AB0D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9CB8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B145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DE6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3166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9824F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B54D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9E6B6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28E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010B9D"/>
    <w:multiLevelType w:val="hybridMultilevel"/>
    <w:tmpl w:val="6DFA6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135EF"/>
    <w:multiLevelType w:val="hybridMultilevel"/>
    <w:tmpl w:val="7ACEA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B1D38"/>
    <w:multiLevelType w:val="hybridMultilevel"/>
    <w:tmpl w:val="B810EE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3CD6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34409"/>
    <w:multiLevelType w:val="hybridMultilevel"/>
    <w:tmpl w:val="C4AC8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C17FA"/>
    <w:multiLevelType w:val="hybridMultilevel"/>
    <w:tmpl w:val="1FB25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103CF"/>
    <w:multiLevelType w:val="hybridMultilevel"/>
    <w:tmpl w:val="8E20D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B101B"/>
    <w:multiLevelType w:val="hybridMultilevel"/>
    <w:tmpl w:val="1F08D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63780"/>
    <w:multiLevelType w:val="hybridMultilevel"/>
    <w:tmpl w:val="F2C4F4A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9312898">
    <w:abstractNumId w:val="5"/>
  </w:num>
  <w:num w:numId="2" w16cid:durableId="1929079026">
    <w:abstractNumId w:val="2"/>
  </w:num>
  <w:num w:numId="3" w16cid:durableId="567769931">
    <w:abstractNumId w:val="1"/>
  </w:num>
  <w:num w:numId="4" w16cid:durableId="225995188">
    <w:abstractNumId w:val="7"/>
  </w:num>
  <w:num w:numId="5" w16cid:durableId="1540049482">
    <w:abstractNumId w:val="6"/>
  </w:num>
  <w:num w:numId="6" w16cid:durableId="853570664">
    <w:abstractNumId w:val="8"/>
  </w:num>
  <w:num w:numId="7" w16cid:durableId="1087650046">
    <w:abstractNumId w:val="0"/>
  </w:num>
  <w:num w:numId="8" w16cid:durableId="1669823243">
    <w:abstractNumId w:val="3"/>
  </w:num>
  <w:num w:numId="9" w16cid:durableId="4524397">
    <w:abstractNumId w:val="9"/>
  </w:num>
  <w:num w:numId="10" w16cid:durableId="1065493356">
    <w:abstractNumId w:val="10"/>
  </w:num>
  <w:num w:numId="11" w16cid:durableId="94176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8F"/>
    <w:rsid w:val="00003040"/>
    <w:rsid w:val="0003123A"/>
    <w:rsid w:val="00061331"/>
    <w:rsid w:val="00065FE5"/>
    <w:rsid w:val="00066F0A"/>
    <w:rsid w:val="000A3FF0"/>
    <w:rsid w:val="000B3718"/>
    <w:rsid w:val="000C0FC2"/>
    <w:rsid w:val="000C41BE"/>
    <w:rsid w:val="000D5489"/>
    <w:rsid w:val="000D5FC8"/>
    <w:rsid w:val="000D6B6B"/>
    <w:rsid w:val="000D7D2F"/>
    <w:rsid w:val="000E3146"/>
    <w:rsid w:val="000E3DDB"/>
    <w:rsid w:val="000E65A6"/>
    <w:rsid w:val="00102358"/>
    <w:rsid w:val="001036B9"/>
    <w:rsid w:val="00112710"/>
    <w:rsid w:val="00113433"/>
    <w:rsid w:val="00131E86"/>
    <w:rsid w:val="00134830"/>
    <w:rsid w:val="00141DDF"/>
    <w:rsid w:val="00162773"/>
    <w:rsid w:val="00181DD7"/>
    <w:rsid w:val="00192EAB"/>
    <w:rsid w:val="0019703A"/>
    <w:rsid w:val="00197157"/>
    <w:rsid w:val="001A5853"/>
    <w:rsid w:val="001B7A71"/>
    <w:rsid w:val="001B7E6A"/>
    <w:rsid w:val="001C11EF"/>
    <w:rsid w:val="001C7AE8"/>
    <w:rsid w:val="001D1871"/>
    <w:rsid w:val="001D4703"/>
    <w:rsid w:val="001E1AE8"/>
    <w:rsid w:val="001E22E2"/>
    <w:rsid w:val="002006DE"/>
    <w:rsid w:val="002067DE"/>
    <w:rsid w:val="00215C06"/>
    <w:rsid w:val="0022150B"/>
    <w:rsid w:val="00221C19"/>
    <w:rsid w:val="00222079"/>
    <w:rsid w:val="002255C4"/>
    <w:rsid w:val="002263CD"/>
    <w:rsid w:val="00227651"/>
    <w:rsid w:val="002421A7"/>
    <w:rsid w:val="00243581"/>
    <w:rsid w:val="00243B3E"/>
    <w:rsid w:val="002468AE"/>
    <w:rsid w:val="00255172"/>
    <w:rsid w:val="00260543"/>
    <w:rsid w:val="002640F6"/>
    <w:rsid w:val="00270DC1"/>
    <w:rsid w:val="00273DFA"/>
    <w:rsid w:val="00275999"/>
    <w:rsid w:val="002803AF"/>
    <w:rsid w:val="0028137C"/>
    <w:rsid w:val="002971B9"/>
    <w:rsid w:val="002A2048"/>
    <w:rsid w:val="002A457A"/>
    <w:rsid w:val="002A615F"/>
    <w:rsid w:val="002B4289"/>
    <w:rsid w:val="002C1F68"/>
    <w:rsid w:val="002C5BC7"/>
    <w:rsid w:val="002D3C76"/>
    <w:rsid w:val="002E1180"/>
    <w:rsid w:val="002E267C"/>
    <w:rsid w:val="00301B0C"/>
    <w:rsid w:val="00306950"/>
    <w:rsid w:val="00306BEE"/>
    <w:rsid w:val="00307CB4"/>
    <w:rsid w:val="0032128B"/>
    <w:rsid w:val="003511CB"/>
    <w:rsid w:val="00352875"/>
    <w:rsid w:val="003717A5"/>
    <w:rsid w:val="00383A7B"/>
    <w:rsid w:val="00384A7C"/>
    <w:rsid w:val="00395000"/>
    <w:rsid w:val="003964D9"/>
    <w:rsid w:val="003A04FC"/>
    <w:rsid w:val="003A067F"/>
    <w:rsid w:val="003A4684"/>
    <w:rsid w:val="003A5A4A"/>
    <w:rsid w:val="003A79A0"/>
    <w:rsid w:val="003C22FD"/>
    <w:rsid w:val="003C3995"/>
    <w:rsid w:val="003D1F0C"/>
    <w:rsid w:val="004062FE"/>
    <w:rsid w:val="004136BF"/>
    <w:rsid w:val="00425266"/>
    <w:rsid w:val="0042555E"/>
    <w:rsid w:val="00426CB4"/>
    <w:rsid w:val="004278F4"/>
    <w:rsid w:val="00454F42"/>
    <w:rsid w:val="00455C95"/>
    <w:rsid w:val="0047138E"/>
    <w:rsid w:val="004828F4"/>
    <w:rsid w:val="0048354F"/>
    <w:rsid w:val="00490F43"/>
    <w:rsid w:val="00494BE8"/>
    <w:rsid w:val="00495C22"/>
    <w:rsid w:val="004B1231"/>
    <w:rsid w:val="004B7132"/>
    <w:rsid w:val="004B7ED0"/>
    <w:rsid w:val="004C0DA0"/>
    <w:rsid w:val="004F4352"/>
    <w:rsid w:val="004F6E0F"/>
    <w:rsid w:val="00505706"/>
    <w:rsid w:val="00506084"/>
    <w:rsid w:val="005136A7"/>
    <w:rsid w:val="00513CFB"/>
    <w:rsid w:val="00516285"/>
    <w:rsid w:val="00525D55"/>
    <w:rsid w:val="0054716B"/>
    <w:rsid w:val="005530D4"/>
    <w:rsid w:val="00560077"/>
    <w:rsid w:val="00566332"/>
    <w:rsid w:val="00567DA9"/>
    <w:rsid w:val="00573D84"/>
    <w:rsid w:val="005747AA"/>
    <w:rsid w:val="00592824"/>
    <w:rsid w:val="005A2FB9"/>
    <w:rsid w:val="005B4587"/>
    <w:rsid w:val="005F10A3"/>
    <w:rsid w:val="005F616A"/>
    <w:rsid w:val="00600FE8"/>
    <w:rsid w:val="00605E15"/>
    <w:rsid w:val="006068C3"/>
    <w:rsid w:val="00613AD9"/>
    <w:rsid w:val="006166A2"/>
    <w:rsid w:val="00634418"/>
    <w:rsid w:val="00653A33"/>
    <w:rsid w:val="0066579E"/>
    <w:rsid w:val="00665FF3"/>
    <w:rsid w:val="006700C2"/>
    <w:rsid w:val="0069287C"/>
    <w:rsid w:val="0069731D"/>
    <w:rsid w:val="006A0585"/>
    <w:rsid w:val="006A40F3"/>
    <w:rsid w:val="006B6B33"/>
    <w:rsid w:val="006F2FA1"/>
    <w:rsid w:val="006F7774"/>
    <w:rsid w:val="00705903"/>
    <w:rsid w:val="0070688F"/>
    <w:rsid w:val="00712DA0"/>
    <w:rsid w:val="00714D6C"/>
    <w:rsid w:val="00722E26"/>
    <w:rsid w:val="00724009"/>
    <w:rsid w:val="00736598"/>
    <w:rsid w:val="00742B7D"/>
    <w:rsid w:val="00747AC4"/>
    <w:rsid w:val="0076096F"/>
    <w:rsid w:val="00763B35"/>
    <w:rsid w:val="00776820"/>
    <w:rsid w:val="00791DC8"/>
    <w:rsid w:val="007A56A6"/>
    <w:rsid w:val="007B11DF"/>
    <w:rsid w:val="007B3CA3"/>
    <w:rsid w:val="007B6BC3"/>
    <w:rsid w:val="007C647D"/>
    <w:rsid w:val="007C7D12"/>
    <w:rsid w:val="007D643F"/>
    <w:rsid w:val="007F2155"/>
    <w:rsid w:val="00806B8F"/>
    <w:rsid w:val="00807A6A"/>
    <w:rsid w:val="008244E8"/>
    <w:rsid w:val="0083668D"/>
    <w:rsid w:val="00840FA2"/>
    <w:rsid w:val="0084239B"/>
    <w:rsid w:val="00851D0A"/>
    <w:rsid w:val="0085480E"/>
    <w:rsid w:val="00870D70"/>
    <w:rsid w:val="00876BD0"/>
    <w:rsid w:val="0088302D"/>
    <w:rsid w:val="008844B5"/>
    <w:rsid w:val="00892A6F"/>
    <w:rsid w:val="008A2786"/>
    <w:rsid w:val="008A73FE"/>
    <w:rsid w:val="008C1280"/>
    <w:rsid w:val="008C627E"/>
    <w:rsid w:val="008C716E"/>
    <w:rsid w:val="008D3533"/>
    <w:rsid w:val="008D358A"/>
    <w:rsid w:val="008D6E9D"/>
    <w:rsid w:val="008D7ECB"/>
    <w:rsid w:val="008E1C08"/>
    <w:rsid w:val="008E1FE7"/>
    <w:rsid w:val="00903332"/>
    <w:rsid w:val="0090777D"/>
    <w:rsid w:val="009103DA"/>
    <w:rsid w:val="00911CA2"/>
    <w:rsid w:val="00913608"/>
    <w:rsid w:val="00946736"/>
    <w:rsid w:val="00953C08"/>
    <w:rsid w:val="00953FFF"/>
    <w:rsid w:val="009553A8"/>
    <w:rsid w:val="00964075"/>
    <w:rsid w:val="00966BAD"/>
    <w:rsid w:val="00972922"/>
    <w:rsid w:val="009764A1"/>
    <w:rsid w:val="00977059"/>
    <w:rsid w:val="009A3F17"/>
    <w:rsid w:val="009B5926"/>
    <w:rsid w:val="00A05292"/>
    <w:rsid w:val="00A07BBE"/>
    <w:rsid w:val="00A14A96"/>
    <w:rsid w:val="00A17912"/>
    <w:rsid w:val="00A26278"/>
    <w:rsid w:val="00A27394"/>
    <w:rsid w:val="00A27EEE"/>
    <w:rsid w:val="00A27FD6"/>
    <w:rsid w:val="00A44254"/>
    <w:rsid w:val="00A5563D"/>
    <w:rsid w:val="00A57D45"/>
    <w:rsid w:val="00A82779"/>
    <w:rsid w:val="00AA457F"/>
    <w:rsid w:val="00AB28C7"/>
    <w:rsid w:val="00AD478E"/>
    <w:rsid w:val="00AE1E21"/>
    <w:rsid w:val="00AF60FD"/>
    <w:rsid w:val="00B01ED2"/>
    <w:rsid w:val="00B0441A"/>
    <w:rsid w:val="00B120BE"/>
    <w:rsid w:val="00B14D49"/>
    <w:rsid w:val="00B27327"/>
    <w:rsid w:val="00B33B3A"/>
    <w:rsid w:val="00B45C5E"/>
    <w:rsid w:val="00B47195"/>
    <w:rsid w:val="00B539B0"/>
    <w:rsid w:val="00B53A2C"/>
    <w:rsid w:val="00B56E97"/>
    <w:rsid w:val="00B67EAE"/>
    <w:rsid w:val="00B7198A"/>
    <w:rsid w:val="00B746EC"/>
    <w:rsid w:val="00B76201"/>
    <w:rsid w:val="00B8512A"/>
    <w:rsid w:val="00B97F8D"/>
    <w:rsid w:val="00BB3801"/>
    <w:rsid w:val="00BB3A6F"/>
    <w:rsid w:val="00BB51B5"/>
    <w:rsid w:val="00BC49BD"/>
    <w:rsid w:val="00BD28F2"/>
    <w:rsid w:val="00BD634A"/>
    <w:rsid w:val="00BE27A8"/>
    <w:rsid w:val="00BE32E2"/>
    <w:rsid w:val="00C0074B"/>
    <w:rsid w:val="00C035C7"/>
    <w:rsid w:val="00C05B8B"/>
    <w:rsid w:val="00C12679"/>
    <w:rsid w:val="00C25133"/>
    <w:rsid w:val="00C31497"/>
    <w:rsid w:val="00C52D71"/>
    <w:rsid w:val="00C660D5"/>
    <w:rsid w:val="00C82A42"/>
    <w:rsid w:val="00C87B5A"/>
    <w:rsid w:val="00C9168C"/>
    <w:rsid w:val="00C9631E"/>
    <w:rsid w:val="00CA5C75"/>
    <w:rsid w:val="00CB02C7"/>
    <w:rsid w:val="00CB7B4E"/>
    <w:rsid w:val="00CC1584"/>
    <w:rsid w:val="00CC60EA"/>
    <w:rsid w:val="00CC620D"/>
    <w:rsid w:val="00CD1FA6"/>
    <w:rsid w:val="00CD635C"/>
    <w:rsid w:val="00CE2499"/>
    <w:rsid w:val="00CF441C"/>
    <w:rsid w:val="00D0766E"/>
    <w:rsid w:val="00D14635"/>
    <w:rsid w:val="00D25245"/>
    <w:rsid w:val="00D32BB5"/>
    <w:rsid w:val="00D36826"/>
    <w:rsid w:val="00D45ABA"/>
    <w:rsid w:val="00D61D18"/>
    <w:rsid w:val="00D64D39"/>
    <w:rsid w:val="00D72CBF"/>
    <w:rsid w:val="00D87349"/>
    <w:rsid w:val="00D95B9E"/>
    <w:rsid w:val="00DA50C9"/>
    <w:rsid w:val="00DA5433"/>
    <w:rsid w:val="00DA6DD7"/>
    <w:rsid w:val="00DC53A7"/>
    <w:rsid w:val="00DC5CDB"/>
    <w:rsid w:val="00DC6145"/>
    <w:rsid w:val="00DD6581"/>
    <w:rsid w:val="00DD6AC4"/>
    <w:rsid w:val="00DE06EC"/>
    <w:rsid w:val="00DE2E48"/>
    <w:rsid w:val="00DE4D00"/>
    <w:rsid w:val="00DF0161"/>
    <w:rsid w:val="00DF1062"/>
    <w:rsid w:val="00DF2299"/>
    <w:rsid w:val="00E07831"/>
    <w:rsid w:val="00E107DE"/>
    <w:rsid w:val="00E126D0"/>
    <w:rsid w:val="00E24205"/>
    <w:rsid w:val="00E27079"/>
    <w:rsid w:val="00E36466"/>
    <w:rsid w:val="00E92CB9"/>
    <w:rsid w:val="00EA5C32"/>
    <w:rsid w:val="00EC634D"/>
    <w:rsid w:val="00ED62BA"/>
    <w:rsid w:val="00EE5013"/>
    <w:rsid w:val="00EF39FF"/>
    <w:rsid w:val="00EF4EF9"/>
    <w:rsid w:val="00EF652F"/>
    <w:rsid w:val="00F2237A"/>
    <w:rsid w:val="00F2684D"/>
    <w:rsid w:val="00F33569"/>
    <w:rsid w:val="00F340B4"/>
    <w:rsid w:val="00F34E19"/>
    <w:rsid w:val="00F41326"/>
    <w:rsid w:val="00F44E16"/>
    <w:rsid w:val="00F47C3F"/>
    <w:rsid w:val="00F542D3"/>
    <w:rsid w:val="00F55E84"/>
    <w:rsid w:val="00F57455"/>
    <w:rsid w:val="00F700BD"/>
    <w:rsid w:val="00F93C25"/>
    <w:rsid w:val="00FB3E39"/>
    <w:rsid w:val="00FC6D46"/>
    <w:rsid w:val="00FD225D"/>
    <w:rsid w:val="00FD6A1D"/>
    <w:rsid w:val="00FF04EE"/>
    <w:rsid w:val="00FF1C72"/>
    <w:rsid w:val="00FF5416"/>
    <w:rsid w:val="0166E200"/>
    <w:rsid w:val="02BE0253"/>
    <w:rsid w:val="05D99192"/>
    <w:rsid w:val="06B861FB"/>
    <w:rsid w:val="0A9A8CDD"/>
    <w:rsid w:val="0C018739"/>
    <w:rsid w:val="0CEC4B4D"/>
    <w:rsid w:val="0E8E89DC"/>
    <w:rsid w:val="0FD0AAB6"/>
    <w:rsid w:val="102A5A3D"/>
    <w:rsid w:val="107CF11F"/>
    <w:rsid w:val="121D0E65"/>
    <w:rsid w:val="1497ACFA"/>
    <w:rsid w:val="15161C82"/>
    <w:rsid w:val="158F4122"/>
    <w:rsid w:val="1637411A"/>
    <w:rsid w:val="16BF4430"/>
    <w:rsid w:val="1845EED3"/>
    <w:rsid w:val="1BDC56B1"/>
    <w:rsid w:val="1C6FADB2"/>
    <w:rsid w:val="1D9A5307"/>
    <w:rsid w:val="1EF8FEAD"/>
    <w:rsid w:val="22D0115B"/>
    <w:rsid w:val="271496C8"/>
    <w:rsid w:val="2957D6CE"/>
    <w:rsid w:val="2C0D0C4B"/>
    <w:rsid w:val="2DB86457"/>
    <w:rsid w:val="2DFE4FE1"/>
    <w:rsid w:val="346AB00A"/>
    <w:rsid w:val="353E808C"/>
    <w:rsid w:val="3697F92D"/>
    <w:rsid w:val="394616A1"/>
    <w:rsid w:val="3BADC210"/>
    <w:rsid w:val="3C0A8558"/>
    <w:rsid w:val="3CA4A33F"/>
    <w:rsid w:val="3D04294A"/>
    <w:rsid w:val="3FACAD05"/>
    <w:rsid w:val="3FB37D56"/>
    <w:rsid w:val="40EB194C"/>
    <w:rsid w:val="411A6BBD"/>
    <w:rsid w:val="41D271B8"/>
    <w:rsid w:val="42D32A93"/>
    <w:rsid w:val="45A06B5B"/>
    <w:rsid w:val="4621CFA6"/>
    <w:rsid w:val="46824FEE"/>
    <w:rsid w:val="47AD2AA3"/>
    <w:rsid w:val="491210E5"/>
    <w:rsid w:val="4A7859CC"/>
    <w:rsid w:val="4B1BD86C"/>
    <w:rsid w:val="4B717589"/>
    <w:rsid w:val="4CFAF8D5"/>
    <w:rsid w:val="4E758FE7"/>
    <w:rsid w:val="53BDBCE8"/>
    <w:rsid w:val="543DCD1A"/>
    <w:rsid w:val="57458694"/>
    <w:rsid w:val="579A90E3"/>
    <w:rsid w:val="5B2AD62D"/>
    <w:rsid w:val="5F44378E"/>
    <w:rsid w:val="5FADF403"/>
    <w:rsid w:val="62E7A5A3"/>
    <w:rsid w:val="63302AFE"/>
    <w:rsid w:val="637E783A"/>
    <w:rsid w:val="63944C08"/>
    <w:rsid w:val="67318E8A"/>
    <w:rsid w:val="68F62596"/>
    <w:rsid w:val="6ADABE1B"/>
    <w:rsid w:val="6C099239"/>
    <w:rsid w:val="6C2DC658"/>
    <w:rsid w:val="6E874860"/>
    <w:rsid w:val="6ED647FA"/>
    <w:rsid w:val="6F3CA06F"/>
    <w:rsid w:val="701BADCA"/>
    <w:rsid w:val="725D850D"/>
    <w:rsid w:val="7283DF7F"/>
    <w:rsid w:val="7502346D"/>
    <w:rsid w:val="75E18D57"/>
    <w:rsid w:val="75E63B9D"/>
    <w:rsid w:val="79F3EB18"/>
    <w:rsid w:val="7B3DEE28"/>
    <w:rsid w:val="7DC4A48C"/>
    <w:rsid w:val="7E69DA4E"/>
    <w:rsid w:val="7F4F9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EBFFCE"/>
  <w15:docId w15:val="{EB7DA2FD-BD4D-4042-8A05-5A4877A6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3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643F"/>
    <w:pPr>
      <w:keepNext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7D643F"/>
    <w:pPr>
      <w:keepNext/>
      <w:outlineLvl w:val="1"/>
    </w:pPr>
    <w:rPr>
      <w:rFonts w:ascii="Tahoma" w:hAnsi="Tahoma" w:cs="Tahoma"/>
      <w:b/>
      <w:bCs/>
      <w:i/>
      <w:iCs/>
    </w:rPr>
  </w:style>
  <w:style w:type="paragraph" w:styleId="Heading3">
    <w:name w:val="heading 3"/>
    <w:basedOn w:val="Normal"/>
    <w:next w:val="Normal"/>
    <w:qFormat/>
    <w:rsid w:val="007D643F"/>
    <w:pPr>
      <w:keepNext/>
      <w:outlineLvl w:val="2"/>
    </w:pPr>
    <w:rPr>
      <w:rFonts w:ascii="Tahoma" w:hAnsi="Tahoma" w:cs="Tahom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0688F"/>
    <w:pPr>
      <w:autoSpaceDE w:val="0"/>
      <w:autoSpaceDN w:val="0"/>
      <w:adjustRightInd w:val="0"/>
    </w:pPr>
    <w:rPr>
      <w:rFonts w:ascii="Tahoma" w:eastAsiaTheme="minorEastAsia" w:hAnsi="Tahoma" w:cs="Tahoma"/>
      <w:b/>
      <w:bCs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0688F"/>
    <w:rPr>
      <w:rFonts w:ascii="Tahoma" w:eastAsiaTheme="minorEastAsia" w:hAnsi="Tahoma" w:cs="Tahoma"/>
      <w:b/>
      <w:bCs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C5CDB"/>
    <w:pPr>
      <w:ind w:left="720"/>
      <w:contextualSpacing/>
    </w:pPr>
    <w:rPr>
      <w:rFonts w:ascii="Arial" w:hAnsi="Arial"/>
      <w:sz w:val="2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B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225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99"/>
    <w:semiHidden/>
    <w:rsid w:val="00EE501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5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0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5013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513CFB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DE92A12E1C742B8A47552F39FDCC8" ma:contentTypeVersion="14" ma:contentTypeDescription="Create a new document." ma:contentTypeScope="" ma:versionID="58e7cfd256c996ab56a26d5cb28d2d36">
  <xsd:schema xmlns:xsd="http://www.w3.org/2001/XMLSchema" xmlns:xs="http://www.w3.org/2001/XMLSchema" xmlns:p="http://schemas.microsoft.com/office/2006/metadata/properties" xmlns:ns2="2623f114-d8e0-42b0-a02d-970f2b7c2685" xmlns:ns3="2df07251-f4ff-4f25-b501-c6d7df21817a" targetNamespace="http://schemas.microsoft.com/office/2006/metadata/properties" ma:root="true" ma:fieldsID="f86c03547b39a5c6e6728865c5e59192" ns2:_="" ns3:_="">
    <xsd:import namespace="2623f114-d8e0-42b0-a02d-970f2b7c2685"/>
    <xsd:import namespace="2df07251-f4ff-4f25-b501-c6d7df218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3f114-d8e0-42b0-a02d-970f2b7c2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97f42c-6afe-48ab-a0d1-7d0a0041c9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07251-f4ff-4f25-b501-c6d7df218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3a26a0a-6d21-4eaf-b4e4-692ef7f86936}" ma:internalName="TaxCatchAll" ma:showField="CatchAllData" ma:web="2df07251-f4ff-4f25-b501-c6d7df218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f07251-f4ff-4f25-b501-c6d7df21817a" xsi:nil="true"/>
    <lcf76f155ced4ddcb4097134ff3c332f xmlns="2623f114-d8e0-42b0-a02d-970f2b7c26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D49F8E-3D0F-4D64-B7AC-F89F8EDED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3f114-d8e0-42b0-a02d-970f2b7c2685"/>
    <ds:schemaRef ds:uri="2df07251-f4ff-4f25-b501-c6d7df218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C8D10-DAB1-4DD6-ADD8-986243014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50307-BC34-4ADF-8FCE-52579C75AFE7}">
  <ds:schemaRefs>
    <ds:schemaRef ds:uri="http://schemas.microsoft.com/office/2006/metadata/properties"/>
    <ds:schemaRef ds:uri="http://schemas.microsoft.com/office/infopath/2007/PartnerControls"/>
    <ds:schemaRef ds:uri="2df07251-f4ff-4f25-b501-c6d7df21817a"/>
    <ds:schemaRef ds:uri="2623f114-d8e0-42b0-a02d-970f2b7c26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1024</Words>
  <Characters>5843</Characters>
  <Application>Microsoft Office Word</Application>
  <DocSecurity>0</DocSecurity>
  <Lines>48</Lines>
  <Paragraphs>13</Paragraphs>
  <ScaleCrop>false</ScaleCrop>
  <Company>Big Issue in the North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Manager</dc:title>
  <dc:creator>Systems Department</dc:creator>
  <cp:lastModifiedBy>Emma Eaton</cp:lastModifiedBy>
  <cp:revision>3</cp:revision>
  <cp:lastPrinted>2016-03-17T11:51:00Z</cp:lastPrinted>
  <dcterms:created xsi:type="dcterms:W3CDTF">2025-04-04T14:52:00Z</dcterms:created>
  <dcterms:modified xsi:type="dcterms:W3CDTF">2025-04-04T14:53:00Z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0x010100F69DE92A12E1C742B8A47552F39FDCC8</vt:lpwstr>
  </property>
  <property fmtid="{D5CDD505-2E9C-101B-9397-08002B2CF9AE}" pid="3" name="MediaServiceImageTags">
    <vt:lpwstr/>
  </property>
</Properties>
</file>