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E9BC" w14:textId="77777777" w:rsidR="00B51AE1" w:rsidRPr="002756DA" w:rsidRDefault="00456AB7" w:rsidP="00B51AE1">
      <w:pPr>
        <w:pStyle w:val="Heading1"/>
        <w:spacing w:before="0"/>
        <w:jc w:val="center"/>
        <w:rPr>
          <w:color w:val="422772"/>
          <w:sz w:val="36"/>
          <w:szCs w:val="36"/>
        </w:rPr>
      </w:pPr>
      <w:r w:rsidRPr="002756DA">
        <w:rPr>
          <w:color w:val="422772"/>
          <w:sz w:val="36"/>
          <w:szCs w:val="36"/>
        </w:rPr>
        <w:t>Online</w:t>
      </w:r>
      <w:r w:rsidR="00291F94" w:rsidRPr="002756DA">
        <w:rPr>
          <w:color w:val="422772"/>
          <w:sz w:val="36"/>
          <w:szCs w:val="36"/>
        </w:rPr>
        <w:t xml:space="preserve">, </w:t>
      </w:r>
      <w:r w:rsidR="00101C8F" w:rsidRPr="002756DA">
        <w:rPr>
          <w:color w:val="422772"/>
          <w:sz w:val="36"/>
          <w:szCs w:val="36"/>
        </w:rPr>
        <w:t>remote</w:t>
      </w:r>
      <w:r w:rsidRPr="002756DA">
        <w:rPr>
          <w:color w:val="422772"/>
          <w:sz w:val="36"/>
          <w:szCs w:val="36"/>
        </w:rPr>
        <w:t xml:space="preserve"> </w:t>
      </w:r>
      <w:r w:rsidR="00291F94" w:rsidRPr="002756DA">
        <w:rPr>
          <w:color w:val="422772"/>
          <w:sz w:val="36"/>
          <w:szCs w:val="36"/>
        </w:rPr>
        <w:t>and face to face support</w:t>
      </w:r>
    </w:p>
    <w:p w14:paraId="2493E752" w14:textId="36DB9027" w:rsidR="0034463E" w:rsidRPr="002756DA" w:rsidRDefault="00D276FE" w:rsidP="00B51AE1">
      <w:pPr>
        <w:pStyle w:val="Heading1"/>
        <w:spacing w:before="0"/>
        <w:jc w:val="center"/>
        <w:rPr>
          <w:color w:val="422772"/>
          <w:sz w:val="36"/>
          <w:szCs w:val="36"/>
        </w:rPr>
      </w:pPr>
      <w:r w:rsidRPr="002756DA">
        <w:rPr>
          <w:color w:val="422772"/>
          <w:sz w:val="36"/>
          <w:szCs w:val="36"/>
        </w:rPr>
        <w:t xml:space="preserve">that may be </w:t>
      </w:r>
      <w:r w:rsidR="0083740A" w:rsidRPr="002756DA">
        <w:rPr>
          <w:color w:val="422772"/>
          <w:sz w:val="36"/>
          <w:szCs w:val="36"/>
        </w:rPr>
        <w:t>available</w:t>
      </w:r>
    </w:p>
    <w:p w14:paraId="412D5527" w14:textId="77777777" w:rsidR="0083740A" w:rsidRDefault="00456AB7" w:rsidP="0083740A">
      <w:pPr>
        <w:pStyle w:val="Heading2"/>
      </w:pPr>
      <w:r w:rsidRPr="00F975AB">
        <w:t>MIND</w:t>
      </w:r>
    </w:p>
    <w:p w14:paraId="5E242AB5" w14:textId="2E818448" w:rsidR="00456AB7" w:rsidRPr="00AB748B" w:rsidRDefault="00456AB7">
      <w:pPr>
        <w:rPr>
          <w:rFonts w:ascii="Arial" w:hAnsi="Arial" w:cs="Arial"/>
        </w:rPr>
      </w:pPr>
      <w:r w:rsidRPr="00AB748B">
        <w:rPr>
          <w:rFonts w:ascii="Arial" w:hAnsi="Arial" w:cs="Arial"/>
          <w:b/>
          <w:bCs/>
        </w:rPr>
        <w:t>Side by Side</w:t>
      </w:r>
      <w:r w:rsidR="0083740A" w:rsidRPr="00AB748B">
        <w:rPr>
          <w:rFonts w:ascii="Arial" w:hAnsi="Arial" w:cs="Arial"/>
          <w:b/>
          <w:bCs/>
        </w:rPr>
        <w:t>:</w:t>
      </w:r>
      <w:r w:rsidR="0083740A" w:rsidRPr="00AB748B">
        <w:rPr>
          <w:rFonts w:ascii="Arial" w:hAnsi="Arial" w:cs="Arial"/>
        </w:rPr>
        <w:t xml:space="preserve"> </w:t>
      </w:r>
      <w:r w:rsidRPr="00AB748B">
        <w:rPr>
          <w:rFonts w:ascii="Arial" w:hAnsi="Arial" w:cs="Arial"/>
        </w:rPr>
        <w:t>Anxiety &amp; Depressio</w:t>
      </w:r>
      <w:r w:rsidR="0071106A">
        <w:rPr>
          <w:rFonts w:ascii="Arial" w:hAnsi="Arial" w:cs="Arial"/>
        </w:rPr>
        <w:t>n</w:t>
      </w:r>
      <w:r w:rsidRPr="00AB748B">
        <w:rPr>
          <w:rFonts w:ascii="Arial" w:hAnsi="Arial" w:cs="Arial"/>
        </w:rPr>
        <w:t xml:space="preserve"> peer support via online posts and sharing.</w:t>
      </w:r>
    </w:p>
    <w:p w14:paraId="5B7330F6" w14:textId="7EF93753" w:rsidR="00456AB7" w:rsidRPr="00AB748B" w:rsidRDefault="00456AB7">
      <w:pPr>
        <w:rPr>
          <w:rFonts w:ascii="Arial" w:hAnsi="Arial" w:cs="Arial"/>
        </w:rPr>
      </w:pPr>
      <w:r w:rsidRPr="00AB748B">
        <w:rPr>
          <w:rFonts w:ascii="Arial" w:hAnsi="Arial" w:cs="Arial"/>
        </w:rPr>
        <w:t xml:space="preserve">Further details - </w:t>
      </w:r>
      <w:hyperlink r:id="rId7" w:history="1">
        <w:r w:rsidRPr="00AB748B">
          <w:rPr>
            <w:rStyle w:val="Hyperlink"/>
            <w:rFonts w:ascii="Arial" w:hAnsi="Arial" w:cs="Arial"/>
          </w:rPr>
          <w:t>https://www.mind.org.uk/information-support/side-by-side-our-online-community/frequently-asked-questions-about-side-by-side/</w:t>
        </w:r>
      </w:hyperlink>
    </w:p>
    <w:p w14:paraId="14A45271" w14:textId="60F8D2CD" w:rsidR="00456AB7" w:rsidRPr="00AB748B" w:rsidRDefault="00456AB7">
      <w:pPr>
        <w:rPr>
          <w:rFonts w:ascii="Arial" w:hAnsi="Arial" w:cs="Arial"/>
        </w:rPr>
      </w:pPr>
      <w:r w:rsidRPr="00AB748B">
        <w:rPr>
          <w:rFonts w:ascii="Arial" w:hAnsi="Arial" w:cs="Arial"/>
        </w:rPr>
        <w:t xml:space="preserve">Registration -  </w:t>
      </w:r>
      <w:hyperlink r:id="rId8" w:history="1">
        <w:r w:rsidRPr="00AB748B">
          <w:rPr>
            <w:rStyle w:val="Hyperlink"/>
            <w:rFonts w:ascii="Arial" w:hAnsi="Arial" w:cs="Arial"/>
          </w:rPr>
          <w:t>https://sidebyside.mind.org.uk/accounts/register/</w:t>
        </w:r>
      </w:hyperlink>
    </w:p>
    <w:p w14:paraId="4C4A9699" w14:textId="38E85362" w:rsidR="006210C6" w:rsidRPr="00AB748B" w:rsidRDefault="006210C6" w:rsidP="00047305">
      <w:pPr>
        <w:rPr>
          <w:rFonts w:ascii="Arial" w:hAnsi="Arial" w:cs="Arial"/>
        </w:rPr>
      </w:pPr>
      <w:r w:rsidRPr="00AB748B">
        <w:rPr>
          <w:rFonts w:ascii="Arial" w:hAnsi="Arial" w:cs="Arial"/>
          <w:b/>
          <w:bCs/>
        </w:rPr>
        <w:t>Manchester MIND</w:t>
      </w:r>
      <w:r w:rsidR="00AB748B">
        <w:rPr>
          <w:rFonts w:ascii="Arial" w:hAnsi="Arial" w:cs="Arial"/>
        </w:rPr>
        <w:t>:</w:t>
      </w:r>
      <w:r w:rsidRPr="00AB748B">
        <w:rPr>
          <w:rFonts w:ascii="Arial" w:hAnsi="Arial" w:cs="Arial"/>
        </w:rPr>
        <w:t xml:space="preserve"> Friday, 10am-12pm: Zoom – complete online group referral form,</w:t>
      </w:r>
    </w:p>
    <w:p w14:paraId="4FA64A2E" w14:textId="560ED6DF" w:rsidR="006210C6" w:rsidRPr="00AB748B" w:rsidRDefault="00AB748B" w:rsidP="00047305">
      <w:pPr>
        <w:rPr>
          <w:rFonts w:ascii="Arial" w:hAnsi="Arial" w:cs="Arial"/>
        </w:rPr>
      </w:pPr>
      <w:hyperlink r:id="rId9" w:history="1">
        <w:r w:rsidRPr="00AB748B">
          <w:rPr>
            <w:rStyle w:val="Hyperlink"/>
            <w:rFonts w:ascii="Arial" w:hAnsi="Arial" w:cs="Arial"/>
          </w:rPr>
          <w:t>https://data.manchestermind.org/peer-support/self-referral</w:t>
        </w:r>
      </w:hyperlink>
    </w:p>
    <w:p w14:paraId="22479F5E" w14:textId="77777777" w:rsidR="006A101F" w:rsidRDefault="00101C8F" w:rsidP="00C51E5A">
      <w:pPr>
        <w:pStyle w:val="Heading2"/>
      </w:pPr>
      <w:r w:rsidRPr="00F975AB">
        <w:t>Anxiety UK</w:t>
      </w:r>
    </w:p>
    <w:p w14:paraId="4D46AC2A" w14:textId="36E61E96" w:rsidR="00101C8F" w:rsidRPr="00C51E5A" w:rsidRDefault="00101C8F" w:rsidP="00101C8F">
      <w:pPr>
        <w:rPr>
          <w:rFonts w:ascii="Arial" w:hAnsi="Arial" w:cs="Arial"/>
          <w:b/>
          <w:bCs/>
        </w:rPr>
      </w:pPr>
      <w:r w:rsidRPr="0020457E">
        <w:rPr>
          <w:rFonts w:ascii="Arial" w:hAnsi="Arial" w:cs="Arial"/>
          <w:b/>
          <w:bCs/>
        </w:rPr>
        <w:t>Self Care Infoline</w:t>
      </w:r>
      <w:r w:rsidR="006A101F" w:rsidRPr="0020457E">
        <w:rPr>
          <w:rFonts w:ascii="Arial" w:hAnsi="Arial" w:cs="Arial"/>
          <w:b/>
          <w:bCs/>
        </w:rPr>
        <w:t>:</w:t>
      </w:r>
      <w:r w:rsidRPr="00C51E5A">
        <w:rPr>
          <w:rFonts w:ascii="Arial" w:hAnsi="Arial" w:cs="Arial"/>
        </w:rPr>
        <w:t xml:space="preserve"> tools available via phone 24/7</w:t>
      </w:r>
      <w:r w:rsidR="008D13C8" w:rsidRPr="00C51E5A">
        <w:rPr>
          <w:rFonts w:ascii="Arial" w:hAnsi="Arial" w:cs="Arial"/>
        </w:rPr>
        <w:t xml:space="preserve"> - </w:t>
      </w:r>
      <w:hyperlink r:id="rId10" w:history="1">
        <w:r w:rsidRPr="00C51E5A">
          <w:rPr>
            <w:rFonts w:ascii="Arial" w:hAnsi="Arial" w:cs="Arial"/>
          </w:rPr>
          <w:t>03444 775 774</w:t>
        </w:r>
      </w:hyperlink>
    </w:p>
    <w:p w14:paraId="149A858D" w14:textId="77777777" w:rsidR="003E3B31" w:rsidRDefault="00F975AB" w:rsidP="003E3B31">
      <w:pPr>
        <w:pStyle w:val="Heading2"/>
      </w:pPr>
      <w:r w:rsidRPr="00F975AB">
        <w:t>No Panic</w:t>
      </w:r>
    </w:p>
    <w:p w14:paraId="6D3B3BAA" w14:textId="36D5ECC9" w:rsidR="00F975AB" w:rsidRPr="00621DDD" w:rsidRDefault="00A36330" w:rsidP="00101C8F">
      <w:pPr>
        <w:rPr>
          <w:rFonts w:ascii="Arial" w:hAnsi="Arial" w:cs="Arial"/>
        </w:rPr>
      </w:pPr>
      <w:r w:rsidRPr="00621DDD">
        <w:rPr>
          <w:rFonts w:ascii="Arial" w:hAnsi="Arial" w:cs="Arial"/>
        </w:rPr>
        <w:t xml:space="preserve">Range of free online information and tools for anxiety, panic attack and phobias. </w:t>
      </w:r>
    </w:p>
    <w:p w14:paraId="471AF4A2" w14:textId="5D04D916" w:rsidR="00F975AB" w:rsidRPr="00621DDD" w:rsidRDefault="00F975AB" w:rsidP="00101C8F">
      <w:pPr>
        <w:rPr>
          <w:rFonts w:ascii="Arial" w:hAnsi="Arial" w:cs="Arial"/>
        </w:rPr>
      </w:pPr>
      <w:r w:rsidRPr="00621DDD">
        <w:rPr>
          <w:rFonts w:ascii="Arial" w:hAnsi="Arial" w:cs="Arial"/>
          <w:b/>
          <w:bCs/>
        </w:rPr>
        <w:t>Anxiety Support Messaging Service</w:t>
      </w:r>
      <w:r w:rsidR="00621DDD">
        <w:rPr>
          <w:rFonts w:ascii="Arial" w:hAnsi="Arial" w:cs="Arial"/>
          <w:b/>
          <w:bCs/>
        </w:rPr>
        <w:t>:</w:t>
      </w:r>
      <w:r w:rsidR="00621DDD">
        <w:rPr>
          <w:rFonts w:ascii="Arial" w:hAnsi="Arial" w:cs="Arial"/>
        </w:rPr>
        <w:t xml:space="preserve"> </w:t>
      </w:r>
      <w:r w:rsidRPr="00621DDD">
        <w:rPr>
          <w:rFonts w:ascii="Arial" w:hAnsi="Arial" w:cs="Arial"/>
        </w:rPr>
        <w:t>weekly sessions covering areas such as general anxiety, OCD, phobias etc.</w:t>
      </w:r>
    </w:p>
    <w:p w14:paraId="49B6D191" w14:textId="005D97A4" w:rsidR="00F975AB" w:rsidRPr="00621DDD" w:rsidRDefault="00F975AB" w:rsidP="00101C8F">
      <w:pPr>
        <w:rPr>
          <w:rFonts w:ascii="Arial" w:hAnsi="Arial" w:cs="Arial"/>
        </w:rPr>
      </w:pPr>
      <w:r w:rsidRPr="00621DDD">
        <w:rPr>
          <w:rFonts w:ascii="Arial" w:hAnsi="Arial" w:cs="Arial"/>
        </w:rPr>
        <w:t xml:space="preserve">Further Details - </w:t>
      </w:r>
      <w:hyperlink r:id="rId11" w:history="1">
        <w:r w:rsidRPr="00621DDD">
          <w:rPr>
            <w:rStyle w:val="Hyperlink"/>
            <w:rFonts w:ascii="Arial" w:hAnsi="Arial" w:cs="Arial"/>
          </w:rPr>
          <w:t>https://nopanic.org.uk/anxiety-support-chat/</w:t>
        </w:r>
      </w:hyperlink>
    </w:p>
    <w:p w14:paraId="04FAEC29" w14:textId="620EBF1D" w:rsidR="00F975AB" w:rsidRPr="00621DDD" w:rsidRDefault="00F975AB" w:rsidP="00F975AB">
      <w:pPr>
        <w:rPr>
          <w:rFonts w:ascii="Arial" w:hAnsi="Arial" w:cs="Arial"/>
          <w:b/>
          <w:bCs/>
        </w:rPr>
      </w:pPr>
      <w:r w:rsidRPr="00876D67">
        <w:rPr>
          <w:rFonts w:ascii="Arial" w:hAnsi="Arial" w:cs="Arial"/>
          <w:b/>
          <w:bCs/>
        </w:rPr>
        <w:t>No Panic Helpline</w:t>
      </w:r>
      <w:r w:rsidR="00876D67">
        <w:rPr>
          <w:rFonts w:ascii="Arial" w:hAnsi="Arial" w:cs="Arial"/>
        </w:rPr>
        <w:t>:</w:t>
      </w:r>
      <w:r w:rsidRPr="00621DDD">
        <w:rPr>
          <w:rFonts w:ascii="Arial" w:hAnsi="Arial" w:cs="Arial"/>
        </w:rPr>
        <w:t xml:space="preserve"> staffed 1-1 helpline, national rate calls 10am-110pm - 0300 772 9844</w:t>
      </w:r>
    </w:p>
    <w:p w14:paraId="0E0D2725" w14:textId="77777777" w:rsidR="00787597" w:rsidRDefault="00660E62" w:rsidP="00787597">
      <w:pPr>
        <w:pStyle w:val="Heading2"/>
      </w:pPr>
      <w:r>
        <w:t>Social Anxiety UK</w:t>
      </w:r>
    </w:p>
    <w:p w14:paraId="441410B2" w14:textId="12393BA6" w:rsidR="00660E62" w:rsidRPr="00055CD3" w:rsidRDefault="00660E62" w:rsidP="00101C8F">
      <w:pPr>
        <w:rPr>
          <w:rFonts w:ascii="Arial" w:hAnsi="Arial" w:cs="Arial"/>
          <w:b/>
          <w:bCs/>
        </w:rPr>
      </w:pPr>
      <w:r w:rsidRPr="00787597">
        <w:rPr>
          <w:b/>
          <w:bCs/>
        </w:rPr>
        <w:t xml:space="preserve"> </w:t>
      </w:r>
      <w:r w:rsidRPr="00055CD3">
        <w:rPr>
          <w:rFonts w:ascii="Arial" w:hAnsi="Arial" w:cs="Arial"/>
          <w:b/>
          <w:bCs/>
        </w:rPr>
        <w:t>Social Anxiety Chatroom</w:t>
      </w:r>
      <w:r w:rsidR="00787597" w:rsidRPr="00055CD3">
        <w:rPr>
          <w:rFonts w:ascii="Arial" w:hAnsi="Arial" w:cs="Arial"/>
          <w:b/>
          <w:bCs/>
        </w:rPr>
        <w:t xml:space="preserve">: </w:t>
      </w:r>
      <w:r w:rsidR="006423ED" w:rsidRPr="00055CD3">
        <w:rPr>
          <w:rFonts w:ascii="Arial" w:hAnsi="Arial" w:cs="Arial"/>
        </w:rPr>
        <w:t>f</w:t>
      </w:r>
      <w:r w:rsidRPr="00055CD3">
        <w:rPr>
          <w:rFonts w:ascii="Arial" w:hAnsi="Arial" w:cs="Arial"/>
        </w:rPr>
        <w:t xml:space="preserve">urther details and sign-up link - </w:t>
      </w:r>
      <w:hyperlink r:id="rId12" w:history="1">
        <w:r w:rsidRPr="00055CD3">
          <w:rPr>
            <w:rStyle w:val="Hyperlink"/>
            <w:rFonts w:ascii="Arial" w:hAnsi="Arial" w:cs="Arial"/>
          </w:rPr>
          <w:t>https://www.social-anxiety.org.uk/</w:t>
        </w:r>
      </w:hyperlink>
    </w:p>
    <w:p w14:paraId="1B7A27DA" w14:textId="77777777" w:rsidR="00D80F5B" w:rsidRDefault="003E6EA2" w:rsidP="00D80F5B">
      <w:pPr>
        <w:pStyle w:val="Heading2"/>
      </w:pPr>
      <w:r>
        <w:t>Support Line</w:t>
      </w:r>
    </w:p>
    <w:p w14:paraId="3371BB84" w14:textId="213B6727" w:rsidR="003E6EA2" w:rsidRPr="00055CD3" w:rsidRDefault="003E6EA2" w:rsidP="00101C8F">
      <w:pPr>
        <w:rPr>
          <w:rFonts w:ascii="Arial" w:hAnsi="Arial" w:cs="Arial"/>
        </w:rPr>
      </w:pPr>
      <w:r w:rsidRPr="00055CD3">
        <w:rPr>
          <w:rFonts w:ascii="Arial" w:hAnsi="Arial" w:cs="Arial"/>
          <w:b/>
          <w:bCs/>
        </w:rPr>
        <w:t>Emotional Support Line</w:t>
      </w:r>
      <w:r w:rsidR="00D80F5B" w:rsidRPr="00055CD3">
        <w:rPr>
          <w:rFonts w:ascii="Arial" w:hAnsi="Arial" w:cs="Arial"/>
        </w:rPr>
        <w:t>:</w:t>
      </w:r>
      <w:r w:rsidR="003B00C3" w:rsidRPr="00055CD3">
        <w:rPr>
          <w:rFonts w:ascii="Arial" w:hAnsi="Arial" w:cs="Arial"/>
        </w:rPr>
        <w:t xml:space="preserve"> telephone based support for a range of mental health issues including anxiety and depression</w:t>
      </w:r>
      <w:r w:rsidRPr="00055CD3">
        <w:rPr>
          <w:rFonts w:ascii="Arial" w:hAnsi="Arial" w:cs="Arial"/>
        </w:rPr>
        <w:t xml:space="preserve"> </w:t>
      </w:r>
    </w:p>
    <w:p w14:paraId="51213BC1" w14:textId="5202342C" w:rsidR="00101C8F" w:rsidRPr="00055CD3" w:rsidRDefault="003E6EA2">
      <w:pPr>
        <w:rPr>
          <w:rFonts w:ascii="Arial" w:hAnsi="Arial" w:cs="Arial"/>
        </w:rPr>
      </w:pPr>
      <w:r w:rsidRPr="00055CD3">
        <w:rPr>
          <w:rFonts w:ascii="Arial" w:hAnsi="Arial" w:cs="Arial"/>
        </w:rPr>
        <w:t xml:space="preserve">Details - </w:t>
      </w:r>
      <w:hyperlink r:id="rId13" w:history="1">
        <w:r w:rsidR="003B00C3" w:rsidRPr="00055CD3">
          <w:rPr>
            <w:rStyle w:val="Hyperlink"/>
            <w:rFonts w:ascii="Arial" w:hAnsi="Arial" w:cs="Arial"/>
          </w:rPr>
          <w:t>https://www.supportline.org.uk/about/aims-of-service/</w:t>
        </w:r>
      </w:hyperlink>
    </w:p>
    <w:p w14:paraId="2576032E" w14:textId="6D0365D2" w:rsidR="003B00C3" w:rsidRPr="00055CD3" w:rsidRDefault="003B00C3">
      <w:pPr>
        <w:rPr>
          <w:rFonts w:ascii="Arial" w:hAnsi="Arial" w:cs="Arial"/>
        </w:rPr>
      </w:pPr>
      <w:r w:rsidRPr="00055CD3">
        <w:rPr>
          <w:rFonts w:ascii="Arial" w:hAnsi="Arial" w:cs="Arial"/>
        </w:rPr>
        <w:t xml:space="preserve">Helpline - </w:t>
      </w:r>
      <w:hyperlink r:id="rId14" w:history="1">
        <w:r w:rsidRPr="00055CD3">
          <w:rPr>
            <w:rFonts w:ascii="Arial" w:hAnsi="Arial" w:cs="Arial"/>
          </w:rPr>
          <w:t>01708 765200</w:t>
        </w:r>
      </w:hyperlink>
    </w:p>
    <w:p w14:paraId="3D5E876C" w14:textId="337A6E72" w:rsidR="006210C6" w:rsidRDefault="006210C6" w:rsidP="00055CD3">
      <w:pPr>
        <w:pStyle w:val="Heading1"/>
      </w:pPr>
      <w:r w:rsidRPr="006210C6">
        <w:t>Face to Face support</w:t>
      </w:r>
    </w:p>
    <w:p w14:paraId="68BB074E" w14:textId="02B16CDB" w:rsidR="006210C6" w:rsidRDefault="006210C6" w:rsidP="009C28FE">
      <w:pPr>
        <w:pStyle w:val="Heading2"/>
      </w:pPr>
      <w:r w:rsidRPr="006210C6">
        <w:rPr>
          <w:bCs/>
        </w:rPr>
        <w:t>Manchester MIND</w:t>
      </w:r>
      <w:r w:rsidR="009C28FE">
        <w:t xml:space="preserve"> f</w:t>
      </w:r>
      <w:r>
        <w:t>ace to face peer support</w:t>
      </w:r>
    </w:p>
    <w:p w14:paraId="055F7BEC" w14:textId="77777777" w:rsidR="006210C6" w:rsidRPr="009C28FE" w:rsidRDefault="006210C6" w:rsidP="006210C6">
      <w:pPr>
        <w:numPr>
          <w:ilvl w:val="0"/>
          <w:numId w:val="2"/>
        </w:numPr>
        <w:rPr>
          <w:rFonts w:ascii="Arial" w:hAnsi="Arial" w:cs="Arial"/>
        </w:rPr>
      </w:pPr>
      <w:r w:rsidRPr="009C28FE">
        <w:rPr>
          <w:rFonts w:ascii="Arial" w:hAnsi="Arial" w:cs="Arial"/>
        </w:rPr>
        <w:t>Tuesday morning Walking Football: Whalley Range Sports Centre</w:t>
      </w:r>
    </w:p>
    <w:p w14:paraId="3B21C95A" w14:textId="77777777" w:rsidR="006210C6" w:rsidRPr="009C28FE" w:rsidRDefault="006210C6" w:rsidP="006210C6">
      <w:pPr>
        <w:numPr>
          <w:ilvl w:val="0"/>
          <w:numId w:val="2"/>
        </w:numPr>
        <w:rPr>
          <w:rFonts w:ascii="Arial" w:hAnsi="Arial" w:cs="Arial"/>
        </w:rPr>
      </w:pPr>
      <w:r w:rsidRPr="009C28FE">
        <w:rPr>
          <w:rFonts w:ascii="Arial" w:hAnsi="Arial" w:cs="Arial"/>
        </w:rPr>
        <w:t>Wednesday morning Walk and Talk: Alexandra Park, Moss Side/Whalley Range border</w:t>
      </w:r>
    </w:p>
    <w:p w14:paraId="1A365984" w14:textId="77777777" w:rsidR="006210C6" w:rsidRPr="009C28FE" w:rsidRDefault="006210C6" w:rsidP="006210C6">
      <w:pPr>
        <w:numPr>
          <w:ilvl w:val="0"/>
          <w:numId w:val="2"/>
        </w:numPr>
        <w:rPr>
          <w:rFonts w:ascii="Arial" w:hAnsi="Arial" w:cs="Arial"/>
        </w:rPr>
      </w:pPr>
      <w:r w:rsidRPr="009C28FE">
        <w:rPr>
          <w:rFonts w:ascii="Arial" w:hAnsi="Arial" w:cs="Arial"/>
        </w:rPr>
        <w:t>Thursday, 10.30am-12.30pm: Face to face in Openshaw</w:t>
      </w:r>
    </w:p>
    <w:p w14:paraId="62E06564" w14:textId="77777777" w:rsidR="006210C6" w:rsidRPr="009C28FE" w:rsidRDefault="006210C6" w:rsidP="006210C6">
      <w:pPr>
        <w:numPr>
          <w:ilvl w:val="0"/>
          <w:numId w:val="2"/>
        </w:numPr>
        <w:rPr>
          <w:rFonts w:ascii="Arial" w:hAnsi="Arial" w:cs="Arial"/>
        </w:rPr>
      </w:pPr>
      <w:r w:rsidRPr="009C28FE">
        <w:rPr>
          <w:rFonts w:ascii="Arial" w:hAnsi="Arial" w:cs="Arial"/>
        </w:rPr>
        <w:t>Friday, 2pm-4pm: Face to face in Harpurhey</w:t>
      </w:r>
    </w:p>
    <w:p w14:paraId="57D9FC4A" w14:textId="37DEC70B" w:rsidR="006210C6" w:rsidRPr="009C28FE" w:rsidRDefault="006210C6" w:rsidP="006210C6">
      <w:pPr>
        <w:rPr>
          <w:rFonts w:ascii="Arial" w:hAnsi="Arial" w:cs="Arial"/>
        </w:rPr>
      </w:pPr>
      <w:r w:rsidRPr="009C28FE">
        <w:rPr>
          <w:rFonts w:ascii="Arial" w:hAnsi="Arial" w:cs="Arial"/>
        </w:rPr>
        <w:t>Complete online group referral form:</w:t>
      </w:r>
    </w:p>
    <w:p w14:paraId="2C955005" w14:textId="1108B635" w:rsidR="006210C6" w:rsidRPr="009C28FE" w:rsidRDefault="00B51AE1" w:rsidP="003D2B83">
      <w:pPr>
        <w:rPr>
          <w:rFonts w:ascii="Arial" w:hAnsi="Arial" w:cs="Arial"/>
        </w:rPr>
      </w:pPr>
      <w:hyperlink r:id="rId15" w:history="1">
        <w:r w:rsidRPr="003C187D">
          <w:rPr>
            <w:rStyle w:val="Hyperlink"/>
            <w:rFonts w:ascii="Arial" w:hAnsi="Arial" w:cs="Arial"/>
          </w:rPr>
          <w:t>https://data.manchestermind.org/peer-support/self-referral</w:t>
        </w:r>
      </w:hyperlink>
    </w:p>
    <w:sectPr w:rsidR="006210C6" w:rsidRPr="009C28FE" w:rsidSect="007D3238">
      <w:headerReference w:type="default" r:id="rId16"/>
      <w:footerReference w:type="default" r:id="rId17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1F08" w14:textId="77777777" w:rsidR="00D03061" w:rsidRDefault="00D03061" w:rsidP="00072942">
      <w:pPr>
        <w:spacing w:after="0" w:line="240" w:lineRule="auto"/>
      </w:pPr>
      <w:r>
        <w:separator/>
      </w:r>
    </w:p>
  </w:endnote>
  <w:endnote w:type="continuationSeparator" w:id="0">
    <w:p w14:paraId="7C1EF35F" w14:textId="77777777" w:rsidR="00D03061" w:rsidRDefault="00D03061" w:rsidP="0007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BF39" w14:textId="3F5F2F1C" w:rsidR="00072942" w:rsidRDefault="00072942">
    <w:pPr>
      <w:pStyle w:val="Footer"/>
    </w:pPr>
    <w:r w:rsidRPr="00072942">
      <w:drawing>
        <wp:inline distT="0" distB="0" distL="0" distR="0" wp14:anchorId="5DA3D854" wp14:editId="0601CBCE">
          <wp:extent cx="6512227" cy="884555"/>
          <wp:effectExtent l="0" t="0" r="3175" b="0"/>
          <wp:docPr id="2009746576" name="Picture 1" descr="A blue square with white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746576" name="Picture 1" descr="A blue square with white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2227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8CE10" w14:textId="77777777" w:rsidR="00D03061" w:rsidRDefault="00D03061" w:rsidP="00072942">
      <w:pPr>
        <w:spacing w:after="0" w:line="240" w:lineRule="auto"/>
      </w:pPr>
      <w:r>
        <w:separator/>
      </w:r>
    </w:p>
  </w:footnote>
  <w:footnote w:type="continuationSeparator" w:id="0">
    <w:p w14:paraId="196AE414" w14:textId="77777777" w:rsidR="00D03061" w:rsidRDefault="00D03061" w:rsidP="0007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FF99A" w14:textId="3AF686E8" w:rsidR="00072942" w:rsidRDefault="0050739E">
    <w:pPr>
      <w:pStyle w:val="Header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72F12"/>
    <w:multiLevelType w:val="multilevel"/>
    <w:tmpl w:val="097E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AA2019"/>
    <w:multiLevelType w:val="multilevel"/>
    <w:tmpl w:val="2148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E73684"/>
    <w:multiLevelType w:val="multilevel"/>
    <w:tmpl w:val="2648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0594313">
    <w:abstractNumId w:val="0"/>
  </w:num>
  <w:num w:numId="2" w16cid:durableId="1312831839">
    <w:abstractNumId w:val="1"/>
  </w:num>
  <w:num w:numId="3" w16cid:durableId="1856647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B7"/>
    <w:rsid w:val="00047305"/>
    <w:rsid w:val="00055CD3"/>
    <w:rsid w:val="00072942"/>
    <w:rsid w:val="00101C8F"/>
    <w:rsid w:val="0020457E"/>
    <w:rsid w:val="002162A5"/>
    <w:rsid w:val="002756DA"/>
    <w:rsid w:val="00281F9F"/>
    <w:rsid w:val="00291F94"/>
    <w:rsid w:val="0034463E"/>
    <w:rsid w:val="003B00C3"/>
    <w:rsid w:val="003D2B83"/>
    <w:rsid w:val="003E3B31"/>
    <w:rsid w:val="003E6EA2"/>
    <w:rsid w:val="004517DF"/>
    <w:rsid w:val="00456AB7"/>
    <w:rsid w:val="004C77B5"/>
    <w:rsid w:val="0050739E"/>
    <w:rsid w:val="005742EB"/>
    <w:rsid w:val="005C5909"/>
    <w:rsid w:val="006210C6"/>
    <w:rsid w:val="00621DDD"/>
    <w:rsid w:val="006423ED"/>
    <w:rsid w:val="00660E62"/>
    <w:rsid w:val="006A101F"/>
    <w:rsid w:val="0071106A"/>
    <w:rsid w:val="00753D70"/>
    <w:rsid w:val="00787597"/>
    <w:rsid w:val="007D3238"/>
    <w:rsid w:val="00825AEF"/>
    <w:rsid w:val="0083740A"/>
    <w:rsid w:val="00876D67"/>
    <w:rsid w:val="008D13C8"/>
    <w:rsid w:val="009C28FE"/>
    <w:rsid w:val="00A36330"/>
    <w:rsid w:val="00AB748B"/>
    <w:rsid w:val="00B04D84"/>
    <w:rsid w:val="00B43211"/>
    <w:rsid w:val="00B51AE1"/>
    <w:rsid w:val="00BE6A44"/>
    <w:rsid w:val="00C51E5A"/>
    <w:rsid w:val="00CF2EAE"/>
    <w:rsid w:val="00D03061"/>
    <w:rsid w:val="00D276FE"/>
    <w:rsid w:val="00D80F5B"/>
    <w:rsid w:val="00EB1A8C"/>
    <w:rsid w:val="00EB45C5"/>
    <w:rsid w:val="00EF07CD"/>
    <w:rsid w:val="00F25149"/>
    <w:rsid w:val="00F975AB"/>
    <w:rsid w:val="00F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C049E"/>
  <w15:chartTrackingRefBased/>
  <w15:docId w15:val="{5BDB2E5E-609B-40F4-BE6F-A2337559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A44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CD3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A44"/>
    <w:rPr>
      <w:rFonts w:ascii="Arial" w:eastAsiaTheme="majorEastAsia" w:hAnsi="Arial" w:cstheme="majorBidi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5CD3"/>
    <w:rPr>
      <w:rFonts w:ascii="Arial" w:eastAsiaTheme="majorEastAsia" w:hAnsi="Arial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A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A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A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A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A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6A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A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2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942"/>
  </w:style>
  <w:style w:type="paragraph" w:styleId="Footer">
    <w:name w:val="footer"/>
    <w:basedOn w:val="Normal"/>
    <w:link w:val="FooterChar"/>
    <w:uiPriority w:val="99"/>
    <w:unhideWhenUsed/>
    <w:rsid w:val="00072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ebyside.mind.org.uk/accounts/register/" TargetMode="External"/><Relationship Id="rId13" Type="http://schemas.openxmlformats.org/officeDocument/2006/relationships/hyperlink" Target="https://www.supportline.org.uk/about/aims-of-servic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d.org.uk/information-support/side-by-side-our-online-community/frequently-asked-questions-about-side-by-side/" TargetMode="External"/><Relationship Id="rId12" Type="http://schemas.openxmlformats.org/officeDocument/2006/relationships/hyperlink" Target="https://www.social-anxiety.org.uk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panic.org.uk/anxiety-support-cha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ata.manchestermind.org/peer-support/self-referral" TargetMode="External"/><Relationship Id="rId10" Type="http://schemas.openxmlformats.org/officeDocument/2006/relationships/hyperlink" Target="tel:0344477577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ata.manchestermind.org/peer-support/self-referral" TargetMode="External"/><Relationship Id="rId14" Type="http://schemas.openxmlformats.org/officeDocument/2006/relationships/hyperlink" Target="tel:017087652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1980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Barrow</dc:creator>
  <cp:keywords/>
  <dc:description/>
  <cp:lastModifiedBy>Gabriel Murray</cp:lastModifiedBy>
  <cp:revision>36</cp:revision>
  <dcterms:created xsi:type="dcterms:W3CDTF">2025-03-26T11:21:00Z</dcterms:created>
  <dcterms:modified xsi:type="dcterms:W3CDTF">2025-03-26T12:03:00Z</dcterms:modified>
</cp:coreProperties>
</file>