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F0AB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3B02E8D6" wp14:editId="79AB2378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89E6C" w14:textId="77777777" w:rsidR="00DC2CAB" w:rsidRDefault="00A95197" w:rsidP="00DC2CAB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Job Description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A95197" w14:paraId="47BA7E4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267F4" w14:textId="77777777" w:rsidR="00A95197" w:rsidRDefault="00A9519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AE9DD" w14:textId="77777777" w:rsidR="00A95197" w:rsidRDefault="00A85ED7" w:rsidP="00A85ED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</w:t>
            </w:r>
          </w:p>
        </w:tc>
      </w:tr>
      <w:tr w:rsidR="00A95197" w14:paraId="3A2239B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B9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200C" w14:textId="400F9534" w:rsidR="00A95197" w:rsidRDefault="00A95197" w:rsidP="00A85ED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£</w:t>
            </w:r>
            <w:r w:rsidR="00CE02B4">
              <w:rPr>
                <w:rFonts w:ascii="Tahoma" w:eastAsia="Calibri" w:hAnsi="Tahoma" w:cs="Tahoma"/>
                <w:sz w:val="24"/>
                <w:szCs w:val="24"/>
              </w:rPr>
              <w:t>24,790 point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4F7E96">
              <w:rPr>
                <w:rFonts w:ascii="Tahoma" w:eastAsia="Calibri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NJC scale </w:t>
            </w:r>
          </w:p>
        </w:tc>
      </w:tr>
      <w:tr w:rsidR="00A95197" w14:paraId="58F120BC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9C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3E2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A95197" w14:paraId="042AF97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4B7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C0D8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A95197" w14:paraId="0B97803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6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A44" w14:textId="77777777" w:rsidR="00A95197" w:rsidRDefault="00A95197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 (Travel to other sites may be necessary)</w:t>
            </w:r>
          </w:p>
        </w:tc>
      </w:tr>
      <w:tr w:rsidR="00A95197" w14:paraId="2907BA47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EBA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5B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A95197" w14:paraId="520E766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EB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0D1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0FE05756" w14:textId="77777777" w:rsidR="006B09AF" w:rsidRPr="005335C1" w:rsidRDefault="006B09A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E90431B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2C832787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aim</w:t>
            </w:r>
            <w:r w:rsidR="000751D0" w:rsidRPr="005335C1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of the post</w:t>
            </w:r>
          </w:p>
        </w:tc>
      </w:tr>
      <w:tr w:rsidR="0092290A" w:rsidRPr="005335C1" w14:paraId="0DFE83BD" w14:textId="77777777" w:rsidTr="000751D0">
        <w:trPr>
          <w:trHeight w:val="885"/>
        </w:trPr>
        <w:tc>
          <w:tcPr>
            <w:tcW w:w="10682" w:type="dxa"/>
          </w:tcPr>
          <w:p w14:paraId="3F6B2D36" w14:textId="77777777" w:rsidR="000751D0" w:rsidRPr="005335C1" w:rsidRDefault="008D65BF" w:rsidP="008D65BF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5335C1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>tions of a service or business.</w:t>
            </w:r>
          </w:p>
          <w:p w14:paraId="0DB2589F" w14:textId="77777777" w:rsidR="000751D0" w:rsidRPr="005335C1" w:rsidRDefault="000751D0" w:rsidP="000751D0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5335C1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78109112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70B72C08" w14:textId="77777777" w:rsidTr="115071F1">
        <w:tc>
          <w:tcPr>
            <w:tcW w:w="10456" w:type="dxa"/>
            <w:shd w:val="clear" w:color="auto" w:fill="D9D9D9" w:themeFill="background1" w:themeFillShade="D9"/>
          </w:tcPr>
          <w:p w14:paraId="2E9A4E36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5335C1" w14:paraId="161CA4C2" w14:textId="77777777" w:rsidTr="115071F1">
        <w:tc>
          <w:tcPr>
            <w:tcW w:w="10456" w:type="dxa"/>
          </w:tcPr>
          <w:p w14:paraId="3E211482" w14:textId="1F85760B" w:rsidR="0092290A" w:rsidRPr="005335C1" w:rsidRDefault="008D65BF" w:rsidP="115071F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115071F1">
              <w:rPr>
                <w:rFonts w:ascii="Tahoma" w:hAnsi="Tahoma" w:cs="Tahoma"/>
                <w:sz w:val="24"/>
                <w:szCs w:val="24"/>
              </w:rPr>
              <w:t xml:space="preserve">To be the first point of contact for enquiries or </w:t>
            </w:r>
            <w:r w:rsidR="00CE02B4" w:rsidRPr="115071F1">
              <w:rPr>
                <w:rFonts w:ascii="Tahoma" w:hAnsi="Tahoma" w:cs="Tahoma"/>
                <w:sz w:val="24"/>
                <w:szCs w:val="24"/>
              </w:rPr>
              <w:t>information which</w:t>
            </w:r>
            <w:r w:rsidR="006B6391" w:rsidRPr="115071F1">
              <w:rPr>
                <w:rFonts w:ascii="Tahoma" w:hAnsi="Tahoma" w:cs="Tahoma"/>
                <w:sz w:val="24"/>
                <w:szCs w:val="24"/>
              </w:rPr>
              <w:t xml:space="preserve"> may involve calls from upset, distressed or people in crisis</w:t>
            </w:r>
          </w:p>
        </w:tc>
      </w:tr>
      <w:tr w:rsidR="008D65BF" w:rsidRPr="005335C1" w14:paraId="0AE1CF2B" w14:textId="77777777" w:rsidTr="115071F1">
        <w:tc>
          <w:tcPr>
            <w:tcW w:w="10456" w:type="dxa"/>
          </w:tcPr>
          <w:p w14:paraId="63E95EAC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5335C1" w14:paraId="7BE65A23" w14:textId="77777777" w:rsidTr="115071F1">
        <w:tc>
          <w:tcPr>
            <w:tcW w:w="10456" w:type="dxa"/>
          </w:tcPr>
          <w:p w14:paraId="13D56091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5335C1" w14:paraId="2375E327" w14:textId="77777777" w:rsidTr="115071F1">
        <w:tc>
          <w:tcPr>
            <w:tcW w:w="10456" w:type="dxa"/>
          </w:tcPr>
          <w:p w14:paraId="4F1CEB26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direct communication as necessary, by phone, email or face to face</w:t>
            </w:r>
          </w:p>
        </w:tc>
      </w:tr>
      <w:tr w:rsidR="003C7425" w:rsidRPr="005335C1" w14:paraId="723F3C5B" w14:textId="77777777" w:rsidTr="115071F1">
        <w:tc>
          <w:tcPr>
            <w:tcW w:w="10456" w:type="dxa"/>
          </w:tcPr>
          <w:p w14:paraId="7C981A8B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managing the post and main service emails</w:t>
            </w:r>
          </w:p>
        </w:tc>
      </w:tr>
      <w:tr w:rsidR="003C7425" w:rsidRPr="005335C1" w14:paraId="0D500174" w14:textId="77777777" w:rsidTr="115071F1">
        <w:tc>
          <w:tcPr>
            <w:tcW w:w="10456" w:type="dxa"/>
          </w:tcPr>
          <w:p w14:paraId="7EFB649E" w14:textId="66B45D9D" w:rsidR="003C7425" w:rsidRPr="005335C1" w:rsidRDefault="003C7425" w:rsidP="000915EF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assist with </w:t>
            </w:r>
            <w:r w:rsidR="000915EF">
              <w:rPr>
                <w:rFonts w:ascii="Tahoma" w:hAnsi="Tahoma" w:cs="Tahoma"/>
                <w:sz w:val="24"/>
                <w:szCs w:val="24"/>
              </w:rPr>
              <w:t>the sending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of key documents to GPs </w:t>
            </w:r>
            <w:r w:rsidR="00CE02B4" w:rsidRPr="005335C1">
              <w:rPr>
                <w:rFonts w:ascii="Tahoma" w:hAnsi="Tahoma" w:cs="Tahoma"/>
                <w:sz w:val="24"/>
                <w:szCs w:val="24"/>
              </w:rPr>
              <w:t>and Primary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Care Mental Health Teams </w:t>
            </w:r>
          </w:p>
        </w:tc>
      </w:tr>
      <w:tr w:rsidR="003C7425" w:rsidRPr="005335C1" w14:paraId="32308CE1" w14:textId="77777777" w:rsidTr="115071F1">
        <w:tc>
          <w:tcPr>
            <w:tcW w:w="10456" w:type="dxa"/>
          </w:tcPr>
          <w:p w14:paraId="515482F3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the provision of training to new practitioners on the use of the database</w:t>
            </w:r>
            <w:r w:rsidR="000915EF">
              <w:rPr>
                <w:rFonts w:ascii="Tahoma" w:hAnsi="Tahoma" w:cs="Tahoma"/>
                <w:sz w:val="24"/>
                <w:szCs w:val="24"/>
              </w:rPr>
              <w:t xml:space="preserve"> and other internal systems</w:t>
            </w:r>
          </w:p>
        </w:tc>
      </w:tr>
      <w:tr w:rsidR="003C7425" w:rsidRPr="005335C1" w14:paraId="159534E4" w14:textId="77777777" w:rsidTr="115071F1">
        <w:tc>
          <w:tcPr>
            <w:tcW w:w="10456" w:type="dxa"/>
          </w:tcPr>
          <w:p w14:paraId="0B995D19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inputting patient referrals into a Client Database system and manage referrals and discharges when required</w:t>
            </w:r>
          </w:p>
        </w:tc>
      </w:tr>
      <w:tr w:rsidR="003C7425" w:rsidRPr="005335C1" w14:paraId="592F12E2" w14:textId="77777777" w:rsidTr="115071F1">
        <w:tc>
          <w:tcPr>
            <w:tcW w:w="10456" w:type="dxa"/>
          </w:tcPr>
          <w:p w14:paraId="181ADA22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gather monitoring - and other – information from clients. This may involve short telephone interviews</w:t>
            </w:r>
          </w:p>
        </w:tc>
      </w:tr>
      <w:tr w:rsidR="003C7425" w:rsidRPr="005335C1" w14:paraId="1D95979B" w14:textId="77777777" w:rsidTr="115071F1">
        <w:tc>
          <w:tcPr>
            <w:tcW w:w="10456" w:type="dxa"/>
          </w:tcPr>
          <w:p w14:paraId="7DF43B58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information, reports or other literature as necessary including meeting minutes and dissemination to the team</w:t>
            </w:r>
          </w:p>
        </w:tc>
      </w:tr>
      <w:tr w:rsidR="003C7425" w:rsidRPr="005335C1" w14:paraId="22E3FB35" w14:textId="77777777" w:rsidTr="115071F1">
        <w:tc>
          <w:tcPr>
            <w:tcW w:w="10456" w:type="dxa"/>
          </w:tcPr>
          <w:p w14:paraId="0EE5D9DF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0915EF" w:rsidRPr="005335C1" w14:paraId="7F299DC1" w14:textId="77777777" w:rsidTr="115071F1">
        <w:tc>
          <w:tcPr>
            <w:tcW w:w="10456" w:type="dxa"/>
          </w:tcPr>
          <w:p w14:paraId="1F28E6C4" w14:textId="77777777" w:rsidR="000915EF" w:rsidRPr="005335C1" w:rsidRDefault="000915EF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assist and participate with service promotion events and activities</w:t>
            </w:r>
          </w:p>
        </w:tc>
      </w:tr>
      <w:tr w:rsidR="003C7425" w:rsidRPr="005335C1" w14:paraId="643C09D4" w14:textId="77777777" w:rsidTr="115071F1">
        <w:tc>
          <w:tcPr>
            <w:tcW w:w="10456" w:type="dxa"/>
          </w:tcPr>
          <w:p w14:paraId="7A95E9EC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3C7425" w:rsidRPr="005335C1" w14:paraId="597EF91F" w14:textId="77777777" w:rsidTr="115071F1">
        <w:tc>
          <w:tcPr>
            <w:tcW w:w="10456" w:type="dxa"/>
          </w:tcPr>
          <w:p w14:paraId="6E51F709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monitoring processes as required, e.g., building repairs, stationery supplies</w:t>
            </w:r>
          </w:p>
        </w:tc>
      </w:tr>
      <w:tr w:rsidR="003C7425" w:rsidRPr="005335C1" w14:paraId="55A0BA87" w14:textId="77777777" w:rsidTr="115071F1">
        <w:tc>
          <w:tcPr>
            <w:tcW w:w="10456" w:type="dxa"/>
          </w:tcPr>
          <w:p w14:paraId="772806FB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3C7425" w:rsidRPr="005335C1" w14:paraId="093C02F3" w14:textId="77777777" w:rsidTr="115071F1">
        <w:tc>
          <w:tcPr>
            <w:tcW w:w="10456" w:type="dxa"/>
          </w:tcPr>
          <w:p w14:paraId="1220A3E3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3C7425" w:rsidRPr="005335C1" w14:paraId="538A85E7" w14:textId="77777777" w:rsidTr="115071F1">
        <w:tc>
          <w:tcPr>
            <w:tcW w:w="10456" w:type="dxa"/>
          </w:tcPr>
          <w:p w14:paraId="5E49E2B1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043FD473" w14:textId="77777777" w:rsidR="000915EF" w:rsidRDefault="000915E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08C6EE24" w14:textId="77777777" w:rsidTr="000915EF">
        <w:tc>
          <w:tcPr>
            <w:tcW w:w="10456" w:type="dxa"/>
            <w:shd w:val="clear" w:color="auto" w:fill="D9D9D9" w:themeFill="background1" w:themeFillShade="D9"/>
          </w:tcPr>
          <w:p w14:paraId="1FC5F7FA" w14:textId="0E8095D1" w:rsidR="0092290A" w:rsidRPr="005335C1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r w:rsidR="00CE02B4" w:rsidRPr="005335C1">
              <w:rPr>
                <w:rFonts w:ascii="Tahoma" w:hAnsi="Tahoma" w:cs="Tahoma"/>
                <w:b/>
                <w:sz w:val="24"/>
                <w:szCs w:val="24"/>
              </w:rPr>
              <w:t>work-related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B7DA1" w:rsidRPr="005335C1" w14:paraId="757080A4" w14:textId="77777777" w:rsidTr="000915EF">
        <w:tc>
          <w:tcPr>
            <w:tcW w:w="10456" w:type="dxa"/>
          </w:tcPr>
          <w:p w14:paraId="52AA970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5335C1" w14:paraId="4E9A5B6F" w14:textId="77777777" w:rsidTr="000915EF">
        <w:tc>
          <w:tcPr>
            <w:tcW w:w="10456" w:type="dxa"/>
          </w:tcPr>
          <w:p w14:paraId="78040E02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lastRenderedPageBreak/>
              <w:t xml:space="preserve">To contribute to the development of </w:t>
            </w:r>
            <w:r w:rsidR="003C7425" w:rsidRPr="005335C1">
              <w:rPr>
                <w:rFonts w:ascii="Tahoma" w:hAnsi="Tahoma" w:cs="Tahoma"/>
                <w:sz w:val="24"/>
                <w:szCs w:val="24"/>
              </w:rPr>
              <w:t xml:space="preserve">Self Help and </w:t>
            </w:r>
            <w:r w:rsidRPr="005335C1">
              <w:rPr>
                <w:rFonts w:ascii="Tahoma" w:hAnsi="Tahoma" w:cs="Tahoma"/>
                <w:sz w:val="24"/>
                <w:szCs w:val="24"/>
              </w:rPr>
              <w:t>the Big Life group</w:t>
            </w:r>
          </w:p>
        </w:tc>
      </w:tr>
      <w:tr w:rsidR="007B7DA1" w:rsidRPr="005335C1" w14:paraId="6A29728B" w14:textId="77777777" w:rsidTr="000915EF">
        <w:tc>
          <w:tcPr>
            <w:tcW w:w="10456" w:type="dxa"/>
          </w:tcPr>
          <w:p w14:paraId="12B2A32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5335C1" w14:paraId="7B65044D" w14:textId="77777777" w:rsidTr="000915EF">
        <w:tc>
          <w:tcPr>
            <w:tcW w:w="10456" w:type="dxa"/>
          </w:tcPr>
          <w:p w14:paraId="531C2FDD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5335C1" w14:paraId="0B394507" w14:textId="77777777" w:rsidTr="000915EF">
        <w:tc>
          <w:tcPr>
            <w:tcW w:w="10456" w:type="dxa"/>
          </w:tcPr>
          <w:p w14:paraId="6D630810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5335C1" w14:paraId="0C68FF02" w14:textId="77777777" w:rsidTr="000915EF">
        <w:tc>
          <w:tcPr>
            <w:tcW w:w="10456" w:type="dxa"/>
          </w:tcPr>
          <w:p w14:paraId="2F19D0B8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undergo regular supervision</w:t>
            </w:r>
            <w:r w:rsidR="000915EF">
              <w:rPr>
                <w:rFonts w:ascii="Tahoma" w:hAnsi="Tahoma" w:cs="Tahoma"/>
                <w:sz w:val="24"/>
                <w:szCs w:val="24"/>
              </w:rPr>
              <w:t>, including peer supervision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and at least an annual appraisal</w:t>
            </w:r>
          </w:p>
        </w:tc>
      </w:tr>
      <w:tr w:rsidR="003C7425" w:rsidRPr="005335C1" w14:paraId="62E7F7E3" w14:textId="77777777" w:rsidTr="000915EF">
        <w:tc>
          <w:tcPr>
            <w:tcW w:w="10456" w:type="dxa"/>
          </w:tcPr>
          <w:p w14:paraId="330BB33D" w14:textId="77777777" w:rsidR="003C7425" w:rsidRPr="005335C1" w:rsidRDefault="003C7425" w:rsidP="003C74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comply with operational reporting procedures, adhering to ethical, legal and quality standards</w:t>
            </w:r>
          </w:p>
        </w:tc>
      </w:tr>
      <w:tr w:rsidR="003C7425" w:rsidRPr="005335C1" w14:paraId="228F1703" w14:textId="77777777" w:rsidTr="000915EF">
        <w:tc>
          <w:tcPr>
            <w:tcW w:w="10456" w:type="dxa"/>
          </w:tcPr>
          <w:p w14:paraId="781D994D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reports and documents as required by Self Help Services’ senior management</w:t>
            </w:r>
          </w:p>
        </w:tc>
      </w:tr>
      <w:tr w:rsidR="003C7425" w:rsidRPr="005335C1" w14:paraId="51D5E9DD" w14:textId="77777777" w:rsidTr="000915EF">
        <w:tc>
          <w:tcPr>
            <w:tcW w:w="10456" w:type="dxa"/>
          </w:tcPr>
          <w:p w14:paraId="66728144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work as part of a team </w:t>
            </w:r>
          </w:p>
        </w:tc>
      </w:tr>
      <w:tr w:rsidR="003C7425" w:rsidRPr="005335C1" w14:paraId="54F4CA9F" w14:textId="77777777" w:rsidTr="000915EF">
        <w:tc>
          <w:tcPr>
            <w:tcW w:w="10456" w:type="dxa"/>
          </w:tcPr>
          <w:p w14:paraId="1679AD29" w14:textId="77777777" w:rsidR="003C7425" w:rsidRPr="005335C1" w:rsidRDefault="003C7425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responsible for ensuring the provision of high quality, effective services</w:t>
            </w:r>
          </w:p>
        </w:tc>
      </w:tr>
      <w:tr w:rsidR="003C7425" w:rsidRPr="005335C1" w14:paraId="0C79589F" w14:textId="77777777" w:rsidTr="000915EF">
        <w:tc>
          <w:tcPr>
            <w:tcW w:w="10456" w:type="dxa"/>
          </w:tcPr>
          <w:p w14:paraId="4E0E0F9A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support and promote user involvement in all aspects of service development and delivery</w:t>
            </w:r>
          </w:p>
        </w:tc>
      </w:tr>
      <w:tr w:rsidR="007B7DA1" w:rsidRPr="005335C1" w14:paraId="6C91D99B" w14:textId="77777777" w:rsidTr="000915EF">
        <w:tc>
          <w:tcPr>
            <w:tcW w:w="10456" w:type="dxa"/>
          </w:tcPr>
          <w:p w14:paraId="26497ECA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3256016D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p w14:paraId="28817EA7" w14:textId="77777777" w:rsidR="003A1927" w:rsidRPr="005335C1" w:rsidRDefault="003A1927" w:rsidP="003A1927">
      <w:pPr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71"/>
        <w:gridCol w:w="1988"/>
        <w:gridCol w:w="1979"/>
      </w:tblGrid>
      <w:tr w:rsidR="003A1927" w:rsidRPr="005335C1" w14:paraId="5B0D21FB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0AE48E29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7D2E64E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7E2D47A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3FE3A3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Other notes</w:t>
            </w:r>
          </w:p>
        </w:tc>
      </w:tr>
      <w:tr w:rsidR="003A1927" w:rsidRPr="005335C1" w14:paraId="00127E8E" w14:textId="77777777" w:rsidTr="003A1927">
        <w:tc>
          <w:tcPr>
            <w:tcW w:w="4644" w:type="dxa"/>
          </w:tcPr>
          <w:p w14:paraId="21DD82A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49E962A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979BC4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6E38474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4EA3434C" w14:textId="77777777" w:rsidTr="003A1927">
        <w:tc>
          <w:tcPr>
            <w:tcW w:w="4644" w:type="dxa"/>
          </w:tcPr>
          <w:p w14:paraId="608DBD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38AA5AB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A66255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BB29FA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A62387C" w14:textId="77777777" w:rsidTr="003A1927">
        <w:tc>
          <w:tcPr>
            <w:tcW w:w="4644" w:type="dxa"/>
          </w:tcPr>
          <w:p w14:paraId="6859A9F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52D9CC5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0880B8C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D3DE40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79B5545" w14:textId="77777777" w:rsidTr="003A1927">
        <w:tc>
          <w:tcPr>
            <w:tcW w:w="4644" w:type="dxa"/>
          </w:tcPr>
          <w:p w14:paraId="051DD99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653263C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592BB4C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7CC2C8B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2806BFE4" w14:textId="77777777" w:rsidTr="003A1927">
        <w:tc>
          <w:tcPr>
            <w:tcW w:w="4644" w:type="dxa"/>
          </w:tcPr>
          <w:p w14:paraId="7D231FD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47896AE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DD6D3B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5841AD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:rsidRPr="005335C1" w14:paraId="1456E933" w14:textId="77777777" w:rsidTr="003A1927">
        <w:tc>
          <w:tcPr>
            <w:tcW w:w="4644" w:type="dxa"/>
          </w:tcPr>
          <w:p w14:paraId="25FC452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59F4B86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C53818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A9D6C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653D0671" w14:textId="77777777" w:rsidR="003A1927" w:rsidRPr="005335C1" w:rsidRDefault="003A1927" w:rsidP="003A1927">
      <w:pPr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712D10BD" w14:textId="77777777" w:rsidR="003A1927" w:rsidRPr="005335C1" w:rsidRDefault="003A1927">
      <w:pPr>
        <w:rPr>
          <w:rFonts w:ascii="Tahoma" w:hAnsi="Tahoma" w:cs="Tahoma"/>
          <w:sz w:val="24"/>
          <w:szCs w:val="24"/>
        </w:rPr>
      </w:pPr>
    </w:p>
    <w:p w14:paraId="68E80D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9696E3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CB723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8E84309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7160710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FB1C637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59425D2D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507500E2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7AD3C051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34889D14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089F52B3" w14:textId="77777777" w:rsidR="00EE0408" w:rsidRDefault="00EE0408">
      <w:pPr>
        <w:rPr>
          <w:rFonts w:ascii="Tahoma" w:hAnsi="Tahoma" w:cs="Tahoma"/>
          <w:sz w:val="24"/>
          <w:szCs w:val="24"/>
        </w:rPr>
      </w:pPr>
    </w:p>
    <w:p w14:paraId="60C94E48" w14:textId="77777777" w:rsidR="00EE0408" w:rsidRPr="00DB1C6D" w:rsidRDefault="00EE0408" w:rsidP="00EE0408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lastRenderedPageBreak/>
        <w:t>Person Specification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EE0408" w:rsidRPr="00DB1C6D" w14:paraId="5BC94FAE" w14:textId="77777777" w:rsidTr="004D5C7C">
        <w:tc>
          <w:tcPr>
            <w:tcW w:w="3227" w:type="dxa"/>
            <w:shd w:val="clear" w:color="auto" w:fill="D9D9D9"/>
          </w:tcPr>
          <w:p w14:paraId="25CD17BE" w14:textId="77777777" w:rsidR="00EE0408" w:rsidRPr="00DB1C6D" w:rsidRDefault="00EE0408" w:rsidP="004D5C7C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/>
          </w:tcPr>
          <w:p w14:paraId="4814A9F7" w14:textId="77777777" w:rsidR="00EE0408" w:rsidRPr="00DB1C6D" w:rsidRDefault="00EE0408" w:rsidP="004D5C7C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 </w:t>
            </w:r>
          </w:p>
        </w:tc>
      </w:tr>
      <w:tr w:rsidR="00EE0408" w:rsidRPr="00DB1C6D" w14:paraId="549E6BEF" w14:textId="77777777" w:rsidTr="004D5C7C">
        <w:tc>
          <w:tcPr>
            <w:tcW w:w="3227" w:type="dxa"/>
          </w:tcPr>
          <w:p w14:paraId="5502B614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640FFE5F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£24,790 point 5 NJC scale </w:t>
            </w:r>
          </w:p>
        </w:tc>
      </w:tr>
      <w:tr w:rsidR="00EE0408" w:rsidRPr="00DB1C6D" w14:paraId="399A8389" w14:textId="77777777" w:rsidTr="004D5C7C">
        <w:tc>
          <w:tcPr>
            <w:tcW w:w="3227" w:type="dxa"/>
          </w:tcPr>
          <w:p w14:paraId="5C9F9F77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72B58ACB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EE0408" w:rsidRPr="00DB1C6D" w14:paraId="4DF14D50" w14:textId="77777777" w:rsidTr="004D5C7C">
        <w:tc>
          <w:tcPr>
            <w:tcW w:w="3227" w:type="dxa"/>
          </w:tcPr>
          <w:p w14:paraId="77B4E6EC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720BE8DD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EE0408" w:rsidRPr="00DB1C6D" w14:paraId="631A09CD" w14:textId="77777777" w:rsidTr="004D5C7C">
        <w:tc>
          <w:tcPr>
            <w:tcW w:w="3227" w:type="dxa"/>
          </w:tcPr>
          <w:p w14:paraId="3D2FC69C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6CE332A0" w14:textId="77777777" w:rsidR="00EE0408" w:rsidRPr="00DB1C6D" w:rsidRDefault="00EE0408" w:rsidP="004D5C7C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</w:t>
            </w:r>
            <w:r w:rsidRPr="00D60B0B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</w:t>
            </w:r>
            <w:r w:rsidRPr="000915EF">
              <w:rPr>
                <w:rFonts w:ascii="Tahoma" w:hAnsi="Tahoma" w:cs="Tahoma"/>
                <w:sz w:val="24"/>
              </w:rPr>
              <w:t xml:space="preserve">Travel to other sites </w:t>
            </w:r>
            <w:r>
              <w:rPr>
                <w:rFonts w:ascii="Tahoma" w:hAnsi="Tahoma" w:cs="Tahoma"/>
                <w:sz w:val="24"/>
              </w:rPr>
              <w:t>may</w:t>
            </w:r>
            <w:r w:rsidRPr="000915EF">
              <w:rPr>
                <w:rFonts w:ascii="Tahoma" w:hAnsi="Tahoma" w:cs="Tahoma"/>
                <w:sz w:val="24"/>
              </w:rPr>
              <w:t xml:space="preserve"> be necessary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EE0408" w:rsidRPr="00DB1C6D" w14:paraId="720D1359" w14:textId="77777777" w:rsidTr="004D5C7C">
        <w:tc>
          <w:tcPr>
            <w:tcW w:w="3227" w:type="dxa"/>
          </w:tcPr>
          <w:p w14:paraId="78F6EA0A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337D8967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EE0408" w:rsidRPr="00DB1C6D" w14:paraId="7C43207E" w14:textId="77777777" w:rsidTr="004D5C7C">
        <w:tc>
          <w:tcPr>
            <w:tcW w:w="3227" w:type="dxa"/>
          </w:tcPr>
          <w:p w14:paraId="7AAC42DA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3D8D9969" w14:textId="77777777" w:rsidR="00EE0408" w:rsidRPr="00DB1C6D" w:rsidRDefault="00EE0408" w:rsidP="004D5C7C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36426953" w14:textId="77777777" w:rsidR="00EE0408" w:rsidRPr="00DB1C6D" w:rsidRDefault="00EE0408" w:rsidP="00EE0408">
      <w:pPr>
        <w:spacing w:after="0"/>
        <w:rPr>
          <w:rFonts w:ascii="Tahoma" w:eastAsia="Calibri" w:hAnsi="Tahoma" w:cs="Tahoma"/>
          <w:sz w:val="24"/>
          <w:szCs w:val="24"/>
        </w:rPr>
      </w:pPr>
    </w:p>
    <w:p w14:paraId="2CCF7031" w14:textId="7DE53990" w:rsidR="00EE0408" w:rsidRPr="005335C1" w:rsidRDefault="00EE0408" w:rsidP="00EE0408">
      <w:pPr>
        <w:pStyle w:val="BodyText"/>
        <w:rPr>
          <w:rFonts w:ascii="Tahoma" w:hAnsi="Tahoma" w:cs="Tahoma"/>
          <w:sz w:val="24"/>
        </w:rPr>
      </w:pPr>
      <w:r w:rsidRPr="005335C1">
        <w:rPr>
          <w:rFonts w:ascii="Tahoma" w:hAnsi="Tahoma" w:cs="Tahoma"/>
          <w:sz w:val="24"/>
        </w:rPr>
        <w:t>The successful candidate must be able to demonstrate that the</w:t>
      </w:r>
      <w:r>
        <w:rPr>
          <w:rFonts w:ascii="Tahoma" w:hAnsi="Tahoma" w:cs="Tahoma"/>
          <w:sz w:val="24"/>
        </w:rPr>
        <w:t xml:space="preserve">y meet all the following </w:t>
      </w:r>
      <w:r w:rsidR="00CE02B4">
        <w:rPr>
          <w:rFonts w:ascii="Tahoma" w:hAnsi="Tahoma" w:cs="Tahoma"/>
          <w:sz w:val="24"/>
        </w:rPr>
        <w:t>points.</w:t>
      </w:r>
    </w:p>
    <w:p w14:paraId="2D0FD5E1" w14:textId="2E0E74B5" w:rsidR="00EE0408" w:rsidRDefault="00EE0408" w:rsidP="00EE0408">
      <w:pPr>
        <w:contextualSpacing/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 xml:space="preserve">Key – Method of </w:t>
      </w:r>
      <w:r w:rsidR="00CE02B4" w:rsidRPr="005335C1">
        <w:rPr>
          <w:rFonts w:ascii="Tahoma" w:hAnsi="Tahoma" w:cs="Tahoma"/>
          <w:sz w:val="24"/>
          <w:szCs w:val="24"/>
        </w:rPr>
        <w:t>Assessment; A</w:t>
      </w:r>
      <w:r w:rsidRPr="005335C1">
        <w:rPr>
          <w:rFonts w:ascii="Tahoma" w:hAnsi="Tahoma" w:cs="Tahoma"/>
          <w:sz w:val="24"/>
          <w:szCs w:val="24"/>
        </w:rPr>
        <w:t xml:space="preserve"> = Applicat</w:t>
      </w:r>
      <w:r>
        <w:rPr>
          <w:rFonts w:ascii="Tahoma" w:hAnsi="Tahoma" w:cs="Tahoma"/>
          <w:sz w:val="24"/>
          <w:szCs w:val="24"/>
        </w:rPr>
        <w:t>ion form; I = Interview; T= Test</w:t>
      </w:r>
      <w:r w:rsidRPr="005335C1">
        <w:rPr>
          <w:rFonts w:ascii="Tahoma" w:hAnsi="Tahoma" w:cs="Tahoma"/>
          <w:sz w:val="24"/>
          <w:szCs w:val="24"/>
        </w:rPr>
        <w:tab/>
      </w:r>
    </w:p>
    <w:p w14:paraId="538CD68E" w14:textId="77777777" w:rsidR="00EE0408" w:rsidRPr="005335C1" w:rsidRDefault="00EE0408" w:rsidP="00EE0408">
      <w:pPr>
        <w:contextualSpacing/>
        <w:rPr>
          <w:rFonts w:ascii="Tahoma" w:hAnsi="Tahoma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672"/>
        <w:gridCol w:w="1418"/>
      </w:tblGrid>
      <w:tr w:rsidR="00EE0408" w:rsidRPr="005335C1" w14:paraId="59854185" w14:textId="77777777" w:rsidTr="004D5C7C">
        <w:trPr>
          <w:trHeight w:val="649"/>
        </w:trPr>
        <w:tc>
          <w:tcPr>
            <w:tcW w:w="6516" w:type="dxa"/>
          </w:tcPr>
          <w:p w14:paraId="5D0FD9CE" w14:textId="77777777" w:rsidR="00EE0408" w:rsidRPr="005335C1" w:rsidRDefault="00EE0408" w:rsidP="004D5C7C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672" w:type="dxa"/>
          </w:tcPr>
          <w:p w14:paraId="442393F8" w14:textId="77777777" w:rsidR="00EE0408" w:rsidRPr="005335C1" w:rsidRDefault="00EE0408" w:rsidP="004D5C7C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Method of Assessment</w:t>
            </w:r>
          </w:p>
        </w:tc>
        <w:tc>
          <w:tcPr>
            <w:tcW w:w="1418" w:type="dxa"/>
          </w:tcPr>
          <w:p w14:paraId="23F06CA8" w14:textId="70E9D35D" w:rsidR="00EE0408" w:rsidRPr="005335C1" w:rsidRDefault="00EE0408" w:rsidP="004D5C7C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Essential</w:t>
            </w:r>
            <w:r w:rsidR="00CE02B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CE02B4"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EE0408" w:rsidRPr="005335C1" w14:paraId="10187B1F" w14:textId="77777777" w:rsidTr="004D5C7C">
        <w:trPr>
          <w:trHeight w:val="492"/>
        </w:trPr>
        <w:tc>
          <w:tcPr>
            <w:tcW w:w="6516" w:type="dxa"/>
          </w:tcPr>
          <w:p w14:paraId="682F790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Employment Experience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00423EF0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751E4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408" w:rsidRPr="005335C1" w14:paraId="6BE03C90" w14:textId="77777777" w:rsidTr="004D5C7C">
        <w:tc>
          <w:tcPr>
            <w:tcW w:w="6516" w:type="dxa"/>
          </w:tcPr>
          <w:p w14:paraId="1637FB85" w14:textId="256F37A5" w:rsidR="00EE0408" w:rsidRPr="005335C1" w:rsidRDefault="00EE0408" w:rsidP="00EE040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Experience of working in a busy office environment and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managing a demanding </w:t>
            </w:r>
            <w:r w:rsidR="00CE02B4">
              <w:rPr>
                <w:rFonts w:ascii="Tahoma" w:hAnsi="Tahoma" w:cs="Tahoma"/>
                <w:color w:val="000000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computers and phones</w:t>
            </w:r>
          </w:p>
        </w:tc>
        <w:tc>
          <w:tcPr>
            <w:tcW w:w="1672" w:type="dxa"/>
          </w:tcPr>
          <w:p w14:paraId="7CB8C86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57EE4BD6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07E626E7" w14:textId="77777777" w:rsidTr="004D5C7C">
        <w:tc>
          <w:tcPr>
            <w:tcW w:w="6516" w:type="dxa"/>
          </w:tcPr>
          <w:p w14:paraId="148048C4" w14:textId="77777777" w:rsidR="00EE0408" w:rsidRPr="005335C1" w:rsidRDefault="00EE0408" w:rsidP="00EE040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working in a service that works with  </w:t>
            </w:r>
          </w:p>
          <w:p w14:paraId="187442C6" w14:textId="77777777" w:rsidR="00EE0408" w:rsidRPr="005335C1" w:rsidRDefault="00EE0408" w:rsidP="004D5C7C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clients in Primary Care or a Health Care setting </w:t>
            </w:r>
          </w:p>
        </w:tc>
        <w:tc>
          <w:tcPr>
            <w:tcW w:w="1672" w:type="dxa"/>
          </w:tcPr>
          <w:p w14:paraId="3F3268EA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BEFC1B0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EE0408" w:rsidRPr="005335C1" w14:paraId="20584DE4" w14:textId="77777777" w:rsidTr="004D5C7C">
        <w:tc>
          <w:tcPr>
            <w:tcW w:w="6516" w:type="dxa"/>
          </w:tcPr>
          <w:p w14:paraId="236F149B" w14:textId="77777777" w:rsidR="00EE0408" w:rsidRPr="005335C1" w:rsidRDefault="00EE0408" w:rsidP="00EE0408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of diary management and dealing with </w:t>
            </w:r>
          </w:p>
          <w:p w14:paraId="777649FC" w14:textId="77777777" w:rsidR="00EE0408" w:rsidRPr="005335C1" w:rsidRDefault="00EE0408" w:rsidP="004D5C7C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members of the public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from different sectors and communities</w:t>
            </w:r>
          </w:p>
        </w:tc>
        <w:tc>
          <w:tcPr>
            <w:tcW w:w="1672" w:type="dxa"/>
          </w:tcPr>
          <w:p w14:paraId="100133EC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931A374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32B27AC8" w14:textId="77777777" w:rsidTr="004D5C7C">
        <w:tc>
          <w:tcPr>
            <w:tcW w:w="6516" w:type="dxa"/>
          </w:tcPr>
          <w:p w14:paraId="76B0F8DE" w14:textId="6387E0FA" w:rsidR="00EE0408" w:rsidRPr="003C2976" w:rsidRDefault="00EE0408" w:rsidP="004D5C7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4F942F5F">
              <w:rPr>
                <w:rFonts w:ascii="Tahoma" w:hAnsi="Tahoma" w:cs="Tahoma"/>
                <w:sz w:val="24"/>
                <w:szCs w:val="24"/>
              </w:rPr>
              <w:t xml:space="preserve">1.4      Experience of dealing with calls from </w:t>
            </w:r>
            <w:r w:rsidR="00CE02B4" w:rsidRPr="4F942F5F">
              <w:rPr>
                <w:rFonts w:ascii="Tahoma" w:hAnsi="Tahoma" w:cs="Tahoma"/>
                <w:sz w:val="24"/>
                <w:szCs w:val="24"/>
              </w:rPr>
              <w:t>distressed, upset</w:t>
            </w:r>
            <w:r w:rsidRPr="4F942F5F">
              <w:rPr>
                <w:rFonts w:ascii="Tahoma" w:hAnsi="Tahoma" w:cs="Tahoma"/>
                <w:sz w:val="24"/>
                <w:szCs w:val="24"/>
              </w:rPr>
              <w:t xml:space="preserve"> or clients who are in crisis </w:t>
            </w:r>
          </w:p>
        </w:tc>
        <w:tc>
          <w:tcPr>
            <w:tcW w:w="1672" w:type="dxa"/>
          </w:tcPr>
          <w:p w14:paraId="7E486311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3A0D7E49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EE0408" w:rsidRPr="005335C1" w14:paraId="40BEE389" w14:textId="77777777" w:rsidTr="004D5C7C">
        <w:tc>
          <w:tcPr>
            <w:tcW w:w="6516" w:type="dxa"/>
          </w:tcPr>
          <w:p w14:paraId="041D1058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Educational Background/Training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6A08B098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BB2F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408" w:rsidRPr="005335C1" w14:paraId="00F9D293" w14:textId="77777777" w:rsidTr="004D5C7C">
        <w:tc>
          <w:tcPr>
            <w:tcW w:w="6516" w:type="dxa"/>
          </w:tcPr>
          <w:p w14:paraId="762BE51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2.1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literacy demonstrating attention to </w:t>
            </w:r>
          </w:p>
          <w:p w14:paraId="0D01B4C0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etail and accuracy</w:t>
            </w:r>
          </w:p>
        </w:tc>
        <w:tc>
          <w:tcPr>
            <w:tcW w:w="1672" w:type="dxa"/>
          </w:tcPr>
          <w:p w14:paraId="157FDF2D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65A18861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7B212AE6" w14:textId="77777777" w:rsidTr="004D5C7C">
        <w:tc>
          <w:tcPr>
            <w:tcW w:w="6516" w:type="dxa"/>
          </w:tcPr>
          <w:p w14:paraId="0B10030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2.2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computer literacy (Word, database </w:t>
            </w:r>
          </w:p>
          <w:p w14:paraId="005020A6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xperience, outlook email &amp; calendars, PowerPoint, </w:t>
            </w:r>
          </w:p>
          <w:p w14:paraId="1D0132C5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Excel)</w:t>
            </w:r>
          </w:p>
        </w:tc>
        <w:tc>
          <w:tcPr>
            <w:tcW w:w="1672" w:type="dxa"/>
          </w:tcPr>
          <w:p w14:paraId="52058313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388255C5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EE0408" w:rsidRPr="005335C1" w14:paraId="0858B299" w14:textId="77777777" w:rsidTr="004D5C7C">
        <w:tc>
          <w:tcPr>
            <w:tcW w:w="6516" w:type="dxa"/>
          </w:tcPr>
          <w:p w14:paraId="4277AC9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Knowledge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04242FFD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51B34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408" w:rsidRPr="005335C1" w14:paraId="6456CF4E" w14:textId="77777777" w:rsidTr="004D5C7C">
        <w:tc>
          <w:tcPr>
            <w:tcW w:w="6516" w:type="dxa"/>
          </w:tcPr>
          <w:p w14:paraId="4DC8436A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3.1     Knowledge and understanding of Common Mental </w:t>
            </w:r>
          </w:p>
          <w:p w14:paraId="16CF1D51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Health Problems </w:t>
            </w:r>
          </w:p>
        </w:tc>
        <w:tc>
          <w:tcPr>
            <w:tcW w:w="1672" w:type="dxa"/>
          </w:tcPr>
          <w:p w14:paraId="22A45DC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6AF7637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EE0408" w:rsidRPr="005335C1" w14:paraId="0C8CF15A" w14:textId="77777777" w:rsidTr="004D5C7C">
        <w:tc>
          <w:tcPr>
            <w:tcW w:w="6516" w:type="dxa"/>
          </w:tcPr>
          <w:p w14:paraId="715BCD6F" w14:textId="77777777" w:rsidR="00EE0408" w:rsidRPr="005335C1" w:rsidRDefault="00EE0408" w:rsidP="004D5C7C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4</w:t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>Skills</w:t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69E4FCF4" w14:textId="77777777" w:rsidR="00EE0408" w:rsidRPr="005335C1" w:rsidRDefault="00EE0408" w:rsidP="004D5C7C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  <w:tc>
          <w:tcPr>
            <w:tcW w:w="1418" w:type="dxa"/>
          </w:tcPr>
          <w:p w14:paraId="10C9108F" w14:textId="77777777" w:rsidR="00EE0408" w:rsidRPr="005335C1" w:rsidRDefault="00EE0408" w:rsidP="004D5C7C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</w:tr>
      <w:tr w:rsidR="00EE0408" w:rsidRPr="005335C1" w14:paraId="79D34001" w14:textId="77777777" w:rsidTr="004D5C7C">
        <w:tc>
          <w:tcPr>
            <w:tcW w:w="6516" w:type="dxa"/>
          </w:tcPr>
          <w:p w14:paraId="1613D467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4.1    Well developed skills in the ability to communicate </w:t>
            </w:r>
          </w:p>
          <w:p w14:paraId="11C82A91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ffectively orally and / or in writing</w:t>
            </w:r>
          </w:p>
        </w:tc>
        <w:tc>
          <w:tcPr>
            <w:tcW w:w="1672" w:type="dxa"/>
          </w:tcPr>
          <w:p w14:paraId="4715CA87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A/I/T</w:t>
            </w:r>
          </w:p>
        </w:tc>
        <w:tc>
          <w:tcPr>
            <w:tcW w:w="1418" w:type="dxa"/>
          </w:tcPr>
          <w:p w14:paraId="2A076C5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10DC226D" w14:textId="77777777" w:rsidTr="004D5C7C">
        <w:tc>
          <w:tcPr>
            <w:tcW w:w="6516" w:type="dxa"/>
          </w:tcPr>
          <w:p w14:paraId="384B6BBD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4.2     Excellent Team working skills </w:t>
            </w:r>
          </w:p>
        </w:tc>
        <w:tc>
          <w:tcPr>
            <w:tcW w:w="1672" w:type="dxa"/>
          </w:tcPr>
          <w:p w14:paraId="4070F16D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7EAAC2D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797FF1FE" w14:textId="77777777" w:rsidTr="004D5C7C">
        <w:tc>
          <w:tcPr>
            <w:tcW w:w="6516" w:type="dxa"/>
          </w:tcPr>
          <w:p w14:paraId="68216E89" w14:textId="7F12D2BB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4.3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Excellent administrative skills: data </w:t>
            </w:r>
            <w:r w:rsidR="00CE02B4" w:rsidRPr="005335C1">
              <w:rPr>
                <w:rFonts w:ascii="Tahoma" w:hAnsi="Tahoma" w:cs="Tahoma"/>
                <w:color w:val="000000"/>
                <w:sz w:val="24"/>
                <w:szCs w:val="24"/>
              </w:rPr>
              <w:t>processing,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multi-tasking, telephone manner</w:t>
            </w:r>
          </w:p>
        </w:tc>
        <w:tc>
          <w:tcPr>
            <w:tcW w:w="1672" w:type="dxa"/>
          </w:tcPr>
          <w:p w14:paraId="659A6DC9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7072A710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EE0408" w:rsidRPr="005335C1" w14:paraId="14B13E4C" w14:textId="77777777" w:rsidTr="004D5C7C">
        <w:tc>
          <w:tcPr>
            <w:tcW w:w="6516" w:type="dxa"/>
          </w:tcPr>
          <w:p w14:paraId="3C738DB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4.4     Customer care, including managing compliments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  <w:t>and complaints.</w:t>
            </w:r>
          </w:p>
        </w:tc>
        <w:tc>
          <w:tcPr>
            <w:tcW w:w="1672" w:type="dxa"/>
          </w:tcPr>
          <w:p w14:paraId="38117E3A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224467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2C408497" w14:textId="77777777" w:rsidTr="004D5C7C">
        <w:tc>
          <w:tcPr>
            <w:tcW w:w="6516" w:type="dxa"/>
          </w:tcPr>
          <w:p w14:paraId="6EAF9A03" w14:textId="77777777" w:rsidR="00EE0408" w:rsidRPr="005335C1" w:rsidRDefault="00EE0408" w:rsidP="004D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4.5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Ability to produce documents to a professional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standard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minutes</w:t>
            </w:r>
          </w:p>
        </w:tc>
        <w:tc>
          <w:tcPr>
            <w:tcW w:w="1672" w:type="dxa"/>
          </w:tcPr>
          <w:p w14:paraId="61B44BF7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CD32BB4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73B56B44" w14:textId="77777777" w:rsidTr="004D5C7C">
        <w:tc>
          <w:tcPr>
            <w:tcW w:w="6516" w:type="dxa"/>
          </w:tcPr>
          <w:p w14:paraId="422B536C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4.6     Ability to manage own workload</w:t>
            </w:r>
          </w:p>
        </w:tc>
        <w:tc>
          <w:tcPr>
            <w:tcW w:w="1672" w:type="dxa"/>
          </w:tcPr>
          <w:p w14:paraId="132C236A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F57506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3DA5B9E4" w14:textId="77777777" w:rsidTr="004D5C7C">
        <w:tc>
          <w:tcPr>
            <w:tcW w:w="6516" w:type="dxa"/>
          </w:tcPr>
          <w:p w14:paraId="11E111B5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4.7     Abi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lity to work on own initiative</w:t>
            </w:r>
          </w:p>
        </w:tc>
        <w:tc>
          <w:tcPr>
            <w:tcW w:w="1672" w:type="dxa"/>
          </w:tcPr>
          <w:p w14:paraId="027105E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44FD1F47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5A6037FE" w14:textId="77777777" w:rsidTr="004D5C7C">
        <w:tc>
          <w:tcPr>
            <w:tcW w:w="6516" w:type="dxa"/>
          </w:tcPr>
          <w:p w14:paraId="19D93B2B" w14:textId="77777777" w:rsidR="00EE0408" w:rsidRPr="005335C1" w:rsidRDefault="00EE0408" w:rsidP="004D5C7C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5         Personal</w:t>
            </w:r>
          </w:p>
        </w:tc>
        <w:tc>
          <w:tcPr>
            <w:tcW w:w="1672" w:type="dxa"/>
          </w:tcPr>
          <w:p w14:paraId="3DBFA435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B58F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E0408" w:rsidRPr="005335C1" w14:paraId="210544ED" w14:textId="77777777" w:rsidTr="004D5C7C">
        <w:tc>
          <w:tcPr>
            <w:tcW w:w="6516" w:type="dxa"/>
          </w:tcPr>
          <w:p w14:paraId="385103A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5.1      Experience and understanding of Mental Health </w:t>
            </w:r>
          </w:p>
          <w:p w14:paraId="17072672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services</w:t>
            </w:r>
          </w:p>
        </w:tc>
        <w:tc>
          <w:tcPr>
            <w:tcW w:w="1672" w:type="dxa"/>
          </w:tcPr>
          <w:p w14:paraId="085A9D0A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7472FE6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EE0408" w:rsidRPr="005335C1" w14:paraId="185E912E" w14:textId="77777777" w:rsidTr="004D5C7C">
        <w:tc>
          <w:tcPr>
            <w:tcW w:w="6516" w:type="dxa"/>
          </w:tcPr>
          <w:p w14:paraId="6231FEAE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5.2      A desire to work within 3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rd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sector organisations</w:t>
            </w:r>
          </w:p>
        </w:tc>
        <w:tc>
          <w:tcPr>
            <w:tcW w:w="1672" w:type="dxa"/>
          </w:tcPr>
          <w:p w14:paraId="33043719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3C28469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68DAFCCD" w14:textId="77777777" w:rsidTr="004D5C7C">
        <w:tc>
          <w:tcPr>
            <w:tcW w:w="6516" w:type="dxa"/>
          </w:tcPr>
          <w:p w14:paraId="7EF44DCD" w14:textId="77777777" w:rsidR="00EE0408" w:rsidRPr="005335C1" w:rsidRDefault="00EE0408" w:rsidP="00EE0408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Demonstration of empathy and value to those experiencing Common mental health distress</w:t>
            </w:r>
          </w:p>
        </w:tc>
        <w:tc>
          <w:tcPr>
            <w:tcW w:w="1672" w:type="dxa"/>
          </w:tcPr>
          <w:p w14:paraId="7D59A53C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324E10F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77B1C30D" w14:textId="77777777" w:rsidTr="004D5C7C">
        <w:tc>
          <w:tcPr>
            <w:tcW w:w="6516" w:type="dxa"/>
          </w:tcPr>
          <w:p w14:paraId="34212428" w14:textId="77777777" w:rsidR="00EE0408" w:rsidRPr="005335C1" w:rsidRDefault="00EE0408" w:rsidP="00EE0408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Personal experience of managing common mental health Problems (not essential) </w:t>
            </w:r>
          </w:p>
        </w:tc>
        <w:tc>
          <w:tcPr>
            <w:tcW w:w="1672" w:type="dxa"/>
          </w:tcPr>
          <w:p w14:paraId="7674EAA5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E5AAD28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EE0408" w:rsidRPr="005335C1" w14:paraId="27FF7B4E" w14:textId="77777777" w:rsidTr="004D5C7C">
        <w:tc>
          <w:tcPr>
            <w:tcW w:w="6516" w:type="dxa"/>
          </w:tcPr>
          <w:p w14:paraId="7994BCBC" w14:textId="77777777" w:rsidR="00EE0408" w:rsidRPr="005335C1" w:rsidRDefault="00EE0408" w:rsidP="00EE0408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Willingness to support colleagues and assist wherever possible </w:t>
            </w:r>
          </w:p>
        </w:tc>
        <w:tc>
          <w:tcPr>
            <w:tcW w:w="1672" w:type="dxa"/>
          </w:tcPr>
          <w:p w14:paraId="5A19719B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D282426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EE0408" w:rsidRPr="005335C1" w14:paraId="51A90171" w14:textId="77777777" w:rsidTr="004D5C7C">
        <w:tc>
          <w:tcPr>
            <w:tcW w:w="6516" w:type="dxa"/>
          </w:tcPr>
          <w:p w14:paraId="0F2A2D57" w14:textId="77777777" w:rsidR="00EE0408" w:rsidRPr="005335C1" w:rsidRDefault="00EE0408" w:rsidP="00EE0408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672" w:type="dxa"/>
          </w:tcPr>
          <w:p w14:paraId="601A1974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44F4F7B" w14:textId="77777777" w:rsidR="00EE0408" w:rsidRPr="005335C1" w:rsidRDefault="00EE0408" w:rsidP="004D5C7C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</w:tbl>
    <w:p w14:paraId="5BA92B22" w14:textId="77777777" w:rsidR="00EE0408" w:rsidRPr="005335C1" w:rsidRDefault="00EE0408" w:rsidP="00EE0408">
      <w:pPr>
        <w:rPr>
          <w:rFonts w:ascii="Tahoma" w:hAnsi="Tahoma" w:cs="Tahoma"/>
          <w:sz w:val="24"/>
          <w:szCs w:val="24"/>
        </w:rPr>
      </w:pPr>
    </w:p>
    <w:p w14:paraId="03E8A473" w14:textId="77777777" w:rsidR="00EE0408" w:rsidRPr="005335C1" w:rsidRDefault="00EE0408" w:rsidP="00EE0408">
      <w:pPr>
        <w:rPr>
          <w:rFonts w:ascii="Tahoma" w:hAnsi="Tahoma" w:cs="Tahoma"/>
          <w:sz w:val="24"/>
          <w:szCs w:val="24"/>
        </w:rPr>
      </w:pPr>
    </w:p>
    <w:p w14:paraId="0EF9953D" w14:textId="77777777" w:rsidR="00EE0408" w:rsidRDefault="00EE0408" w:rsidP="00EE0408"/>
    <w:p w14:paraId="69183580" w14:textId="77777777" w:rsidR="00EE0408" w:rsidRPr="005335C1" w:rsidRDefault="00EE0408">
      <w:pPr>
        <w:rPr>
          <w:rFonts w:ascii="Tahoma" w:hAnsi="Tahoma" w:cs="Tahoma"/>
          <w:sz w:val="24"/>
          <w:szCs w:val="24"/>
        </w:rPr>
      </w:pPr>
    </w:p>
    <w:p w14:paraId="1BDC312C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6957178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D2FBA17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sectPr w:rsidR="00B567D7" w:rsidRPr="005335C1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D6AB7"/>
    <w:multiLevelType w:val="multilevel"/>
    <w:tmpl w:val="6B52C5B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41676"/>
    <w:multiLevelType w:val="hybridMultilevel"/>
    <w:tmpl w:val="C04E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AD0"/>
    <w:multiLevelType w:val="multilevel"/>
    <w:tmpl w:val="07CED8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2613AB2"/>
    <w:multiLevelType w:val="multilevel"/>
    <w:tmpl w:val="F7EA4F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86DBA"/>
    <w:multiLevelType w:val="hybridMultilevel"/>
    <w:tmpl w:val="5F500C0A"/>
    <w:lvl w:ilvl="0" w:tplc="9EB4C7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02C"/>
    <w:multiLevelType w:val="hybridMultilevel"/>
    <w:tmpl w:val="BF3C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12582">
    <w:abstractNumId w:val="14"/>
  </w:num>
  <w:num w:numId="2" w16cid:durableId="534586594">
    <w:abstractNumId w:val="2"/>
  </w:num>
  <w:num w:numId="3" w16cid:durableId="658391173">
    <w:abstractNumId w:val="4"/>
  </w:num>
  <w:num w:numId="4" w16cid:durableId="2081443988">
    <w:abstractNumId w:val="7"/>
  </w:num>
  <w:num w:numId="5" w16cid:durableId="1164709331">
    <w:abstractNumId w:val="12"/>
  </w:num>
  <w:num w:numId="6" w16cid:durableId="329795116">
    <w:abstractNumId w:val="0"/>
  </w:num>
  <w:num w:numId="7" w16cid:durableId="1245341948">
    <w:abstractNumId w:val="8"/>
  </w:num>
  <w:num w:numId="8" w16cid:durableId="666522421">
    <w:abstractNumId w:val="13"/>
  </w:num>
  <w:num w:numId="9" w16cid:durableId="819807877">
    <w:abstractNumId w:val="11"/>
  </w:num>
  <w:num w:numId="10" w16cid:durableId="1745450732">
    <w:abstractNumId w:val="3"/>
  </w:num>
  <w:num w:numId="11" w16cid:durableId="35275217">
    <w:abstractNumId w:val="9"/>
  </w:num>
  <w:num w:numId="12" w16cid:durableId="987322643">
    <w:abstractNumId w:val="10"/>
  </w:num>
  <w:num w:numId="13" w16cid:durableId="1134132120">
    <w:abstractNumId w:val="6"/>
  </w:num>
  <w:num w:numId="14" w16cid:durableId="325406037">
    <w:abstractNumId w:val="1"/>
  </w:num>
  <w:num w:numId="15" w16cid:durableId="127482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47879"/>
    <w:rsid w:val="00053BF4"/>
    <w:rsid w:val="000604B1"/>
    <w:rsid w:val="000634AC"/>
    <w:rsid w:val="000647A0"/>
    <w:rsid w:val="00064EFA"/>
    <w:rsid w:val="000751D0"/>
    <w:rsid w:val="00080A02"/>
    <w:rsid w:val="00084AF9"/>
    <w:rsid w:val="000915EF"/>
    <w:rsid w:val="000A0829"/>
    <w:rsid w:val="000A7A0B"/>
    <w:rsid w:val="000B52EC"/>
    <w:rsid w:val="000B58FF"/>
    <w:rsid w:val="000C28DA"/>
    <w:rsid w:val="000C5042"/>
    <w:rsid w:val="000C59AF"/>
    <w:rsid w:val="000C6616"/>
    <w:rsid w:val="000D05DC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3FBD"/>
    <w:rsid w:val="00217736"/>
    <w:rsid w:val="0023336C"/>
    <w:rsid w:val="0024726A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F1CE2"/>
    <w:rsid w:val="00303EAD"/>
    <w:rsid w:val="00312418"/>
    <w:rsid w:val="003450DA"/>
    <w:rsid w:val="00350154"/>
    <w:rsid w:val="00391BF4"/>
    <w:rsid w:val="003949D6"/>
    <w:rsid w:val="003A1927"/>
    <w:rsid w:val="003B0AB7"/>
    <w:rsid w:val="003C53E9"/>
    <w:rsid w:val="003C7425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4F7E96"/>
    <w:rsid w:val="00511F42"/>
    <w:rsid w:val="00512DCD"/>
    <w:rsid w:val="005305A2"/>
    <w:rsid w:val="005335C1"/>
    <w:rsid w:val="0053570A"/>
    <w:rsid w:val="005359DA"/>
    <w:rsid w:val="005514C5"/>
    <w:rsid w:val="00561133"/>
    <w:rsid w:val="0058013B"/>
    <w:rsid w:val="005812E9"/>
    <w:rsid w:val="00584D2E"/>
    <w:rsid w:val="00586874"/>
    <w:rsid w:val="0059790B"/>
    <w:rsid w:val="005B187A"/>
    <w:rsid w:val="005C4449"/>
    <w:rsid w:val="005D04B1"/>
    <w:rsid w:val="005D3BC8"/>
    <w:rsid w:val="005D4C6B"/>
    <w:rsid w:val="005F1AB7"/>
    <w:rsid w:val="005F24DE"/>
    <w:rsid w:val="005F3731"/>
    <w:rsid w:val="005F373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B639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C46FE"/>
    <w:rsid w:val="007D0DDA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58BB"/>
    <w:rsid w:val="00851E1A"/>
    <w:rsid w:val="008557ED"/>
    <w:rsid w:val="008579F1"/>
    <w:rsid w:val="00886539"/>
    <w:rsid w:val="00892143"/>
    <w:rsid w:val="00894874"/>
    <w:rsid w:val="008A17D0"/>
    <w:rsid w:val="008A7FC4"/>
    <w:rsid w:val="008C2B06"/>
    <w:rsid w:val="008D65BF"/>
    <w:rsid w:val="008F2D1E"/>
    <w:rsid w:val="009108F7"/>
    <w:rsid w:val="00914D08"/>
    <w:rsid w:val="0092290A"/>
    <w:rsid w:val="00975BCA"/>
    <w:rsid w:val="00985395"/>
    <w:rsid w:val="00987F92"/>
    <w:rsid w:val="00995C0D"/>
    <w:rsid w:val="009B1BB7"/>
    <w:rsid w:val="009B4B22"/>
    <w:rsid w:val="009D2A57"/>
    <w:rsid w:val="009D581F"/>
    <w:rsid w:val="009D6AAC"/>
    <w:rsid w:val="009D72CC"/>
    <w:rsid w:val="009E569B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605AF"/>
    <w:rsid w:val="00A77208"/>
    <w:rsid w:val="00A84852"/>
    <w:rsid w:val="00A85ED7"/>
    <w:rsid w:val="00A8734B"/>
    <w:rsid w:val="00A95197"/>
    <w:rsid w:val="00AA6677"/>
    <w:rsid w:val="00AA77C1"/>
    <w:rsid w:val="00AB7B7F"/>
    <w:rsid w:val="00AF137F"/>
    <w:rsid w:val="00AF4289"/>
    <w:rsid w:val="00B0795B"/>
    <w:rsid w:val="00B13B10"/>
    <w:rsid w:val="00B1482C"/>
    <w:rsid w:val="00B323AB"/>
    <w:rsid w:val="00B514A1"/>
    <w:rsid w:val="00B567D7"/>
    <w:rsid w:val="00B74918"/>
    <w:rsid w:val="00B812CE"/>
    <w:rsid w:val="00B81AC9"/>
    <w:rsid w:val="00B8499C"/>
    <w:rsid w:val="00B91A67"/>
    <w:rsid w:val="00B9740B"/>
    <w:rsid w:val="00BA111C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E003E"/>
    <w:rsid w:val="00CE02B4"/>
    <w:rsid w:val="00CE6BB3"/>
    <w:rsid w:val="00CF62FB"/>
    <w:rsid w:val="00D21AC9"/>
    <w:rsid w:val="00D33261"/>
    <w:rsid w:val="00D4169A"/>
    <w:rsid w:val="00D459DA"/>
    <w:rsid w:val="00D47109"/>
    <w:rsid w:val="00D61746"/>
    <w:rsid w:val="00D8013A"/>
    <w:rsid w:val="00D802CF"/>
    <w:rsid w:val="00D97D42"/>
    <w:rsid w:val="00DA7EA7"/>
    <w:rsid w:val="00DB0D0C"/>
    <w:rsid w:val="00DC2BDB"/>
    <w:rsid w:val="00DC2CAB"/>
    <w:rsid w:val="00DC7149"/>
    <w:rsid w:val="00DF059A"/>
    <w:rsid w:val="00DF551E"/>
    <w:rsid w:val="00E1450D"/>
    <w:rsid w:val="00E20D08"/>
    <w:rsid w:val="00E216EA"/>
    <w:rsid w:val="00E26333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E0408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B37FC"/>
    <w:rsid w:val="00FD7EDB"/>
    <w:rsid w:val="00FE03B2"/>
    <w:rsid w:val="00FE4392"/>
    <w:rsid w:val="00FE52C8"/>
    <w:rsid w:val="00FF044A"/>
    <w:rsid w:val="115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1F73"/>
  <w15:docId w15:val="{EACF7E71-3821-41CD-89C9-DCD9247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paragraph" w:styleId="Heading1">
    <w:name w:val="heading 1"/>
    <w:basedOn w:val="Normal"/>
    <w:next w:val="Normal"/>
    <w:link w:val="Heading1Char"/>
    <w:qFormat/>
    <w:rsid w:val="005335C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35C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odyText">
    <w:name w:val="Body Text"/>
    <w:basedOn w:val="Normal"/>
    <w:link w:val="BodyTextChar"/>
    <w:rsid w:val="003C7425"/>
    <w:pPr>
      <w:spacing w:after="0" w:line="240" w:lineRule="auto"/>
    </w:pPr>
    <w:rPr>
      <w:rFonts w:ascii="Arial" w:eastAsia="Times New Roman" w:hAnsi="Arial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3C7425"/>
    <w:rPr>
      <w:rFonts w:ascii="Arial" w:eastAsia="Times New Roman" w:hAnsi="Arial" w:cs="Times New Roman"/>
      <w:i/>
      <w:szCs w:val="24"/>
    </w:rPr>
  </w:style>
  <w:style w:type="character" w:customStyle="1" w:styleId="Heading1Char">
    <w:name w:val="Heading 1 Char"/>
    <w:basedOn w:val="DefaultParagraphFont"/>
    <w:link w:val="Heading1"/>
    <w:rsid w:val="005335C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35C1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6E13FCE16504E99F4565733C3D6CD" ma:contentTypeVersion="14" ma:contentTypeDescription="Create a new document." ma:contentTypeScope="" ma:versionID="c7289e8de98bc1cbd5ed8e3112c3693f">
  <xsd:schema xmlns:xsd="http://www.w3.org/2001/XMLSchema" xmlns:xs="http://www.w3.org/2001/XMLSchema" xmlns:p="http://schemas.microsoft.com/office/2006/metadata/properties" xmlns:ns3="9a56fa44-1ddc-4c42-b91e-83db2e67e3e4" xmlns:ns4="761f9c99-291d-440b-a1e8-ace752308770" targetNamespace="http://schemas.microsoft.com/office/2006/metadata/properties" ma:root="true" ma:fieldsID="97bcfa8c3c5e67fcda93bc67ee0902dd" ns3:_="" ns4:_="">
    <xsd:import namespace="9a56fa44-1ddc-4c42-b91e-83db2e67e3e4"/>
    <xsd:import namespace="761f9c99-291d-440b-a1e8-ace752308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fa44-1ddc-4c42-b91e-83db2e6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9c99-291d-440b-a1e8-ace752308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6fa44-1ddc-4c42-b91e-83db2e67e3e4" xsi:nil="true"/>
  </documentManagement>
</p:properties>
</file>

<file path=customXml/itemProps1.xml><?xml version="1.0" encoding="utf-8"?>
<ds:datastoreItem xmlns:ds="http://schemas.openxmlformats.org/officeDocument/2006/customXml" ds:itemID="{60287204-32CB-4CA1-A11F-2F07FC0F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fa44-1ddc-4c42-b91e-83db2e67e3e4"/>
    <ds:schemaRef ds:uri="761f9c99-291d-440b-a1e8-ace752308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21B47-3C1F-40DF-8F6A-026BEE786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D403-0B7B-4DED-9E1A-3AEE826F805E}">
  <ds:schemaRefs>
    <ds:schemaRef ds:uri="http://schemas.microsoft.com/office/2006/metadata/properties"/>
    <ds:schemaRef ds:uri="http://schemas.microsoft.com/office/infopath/2007/PartnerControls"/>
    <ds:schemaRef ds:uri="9a56fa44-1ddc-4c42-b91e-83db2e67e3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Niamh Horner</cp:lastModifiedBy>
  <cp:revision>3</cp:revision>
  <cp:lastPrinted>2015-06-17T08:13:00Z</cp:lastPrinted>
  <dcterms:created xsi:type="dcterms:W3CDTF">2025-01-10T16:45:00Z</dcterms:created>
  <dcterms:modified xsi:type="dcterms:W3CDTF">2025-01-10T16:47:00Z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0x0101009B76E13FCE16504E99F4565733C3D6CD</vt:lpwstr>
  </property>
</Properties>
</file>