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C864F" w14:textId="77777777" w:rsidR="003E623F" w:rsidRDefault="006B09AF">
      <w:r>
        <w:rPr>
          <w:noProof/>
          <w:lang w:eastAsia="en-GB"/>
        </w:rPr>
        <w:drawing>
          <wp:inline distT="0" distB="0" distL="0" distR="0" wp14:anchorId="332C86ED" wp14:editId="332C86EE">
            <wp:extent cx="984940" cy="909806"/>
            <wp:effectExtent l="19050" t="0" r="5660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9" cy="92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C8650" w14:textId="77777777" w:rsidR="0092290A" w:rsidRPr="007E1B15" w:rsidRDefault="006B09AF" w:rsidP="007E1B15">
      <w:pPr>
        <w:jc w:val="center"/>
        <w:rPr>
          <w:rFonts w:ascii="Tahoma" w:hAnsi="Tahoma" w:cs="Tahoma"/>
          <w:b/>
          <w:sz w:val="28"/>
          <w:szCs w:val="28"/>
        </w:rPr>
      </w:pPr>
      <w:r w:rsidRPr="007E1B15">
        <w:rPr>
          <w:rFonts w:ascii="Tahoma" w:hAnsi="Tahoma" w:cs="Tahoma"/>
          <w:b/>
          <w:sz w:val="28"/>
          <w:szCs w:val="28"/>
        </w:rPr>
        <w:t>Job Description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A3351C">
        <w:rPr>
          <w:rFonts w:ascii="Tahoma" w:hAnsi="Tahoma" w:cs="Tahoma"/>
          <w:b/>
          <w:sz w:val="28"/>
          <w:szCs w:val="28"/>
        </w:rPr>
        <w:t>–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C63A9E">
        <w:rPr>
          <w:rFonts w:ascii="Tahoma" w:hAnsi="Tahoma" w:cs="Tahoma"/>
          <w:b/>
          <w:sz w:val="28"/>
          <w:szCs w:val="28"/>
        </w:rPr>
        <w:t>Administration Team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7279"/>
      </w:tblGrid>
      <w:tr w:rsidR="00442DCD" w:rsidRPr="00452B0A" w14:paraId="332C8653" w14:textId="77777777" w:rsidTr="0075436A">
        <w:tc>
          <w:tcPr>
            <w:tcW w:w="3177" w:type="dxa"/>
            <w:shd w:val="clear" w:color="auto" w:fill="D9D9D9"/>
          </w:tcPr>
          <w:p w14:paraId="332C8651" w14:textId="77777777" w:rsidR="00442DCD" w:rsidRPr="00452B0A" w:rsidRDefault="00442DCD" w:rsidP="0075436A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Responsible to</w:t>
            </w:r>
          </w:p>
        </w:tc>
        <w:tc>
          <w:tcPr>
            <w:tcW w:w="7279" w:type="dxa"/>
            <w:shd w:val="clear" w:color="auto" w:fill="D9D9D9"/>
          </w:tcPr>
          <w:p w14:paraId="332C8652" w14:textId="3055A56C" w:rsidR="00442DCD" w:rsidRPr="00452B0A" w:rsidRDefault="00EC273B" w:rsidP="00EC2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Deputy Service Manager – </w:t>
            </w:r>
            <w:r w:rsidR="00E4658D">
              <w:rPr>
                <w:rFonts w:ascii="Arial" w:hAnsi="Arial" w:cs="Arial"/>
              </w:rPr>
              <w:t>NHS Manche</w:t>
            </w:r>
            <w:r w:rsidR="00F74AC2">
              <w:rPr>
                <w:rFonts w:ascii="Arial" w:hAnsi="Arial" w:cs="Arial"/>
              </w:rPr>
              <w:t>ster Talking Therapies (The Big Life Group).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42DCD" w:rsidRPr="00452B0A" w14:paraId="332C8656" w14:textId="77777777" w:rsidTr="0075436A">
        <w:tc>
          <w:tcPr>
            <w:tcW w:w="3177" w:type="dxa"/>
          </w:tcPr>
          <w:p w14:paraId="332C8654" w14:textId="77777777" w:rsidR="00442DCD" w:rsidRPr="00452B0A" w:rsidRDefault="00442DCD" w:rsidP="0075436A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Salary</w:t>
            </w:r>
          </w:p>
        </w:tc>
        <w:tc>
          <w:tcPr>
            <w:tcW w:w="7279" w:type="dxa"/>
          </w:tcPr>
          <w:p w14:paraId="332C8655" w14:textId="5A193012" w:rsidR="00442DCD" w:rsidRPr="00452B0A" w:rsidRDefault="0085339E" w:rsidP="0075436A">
            <w:pPr>
              <w:rPr>
                <w:rFonts w:ascii="Arial" w:hAnsi="Arial" w:cs="Arial"/>
              </w:rPr>
            </w:pPr>
            <w:r w:rsidRPr="00EF4F62">
              <w:rPr>
                <w:rFonts w:cs="Arial"/>
              </w:rPr>
              <w:t>£27,350 (NJC scale, point 14)</w:t>
            </w:r>
          </w:p>
        </w:tc>
      </w:tr>
      <w:tr w:rsidR="00442DCD" w:rsidRPr="00452B0A" w14:paraId="332C8659" w14:textId="77777777" w:rsidTr="0075436A">
        <w:tc>
          <w:tcPr>
            <w:tcW w:w="3177" w:type="dxa"/>
          </w:tcPr>
          <w:p w14:paraId="332C8657" w14:textId="77777777" w:rsidR="00442DCD" w:rsidRPr="00452B0A" w:rsidRDefault="00442DCD" w:rsidP="0075436A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Hours per week </w:t>
            </w:r>
          </w:p>
        </w:tc>
        <w:tc>
          <w:tcPr>
            <w:tcW w:w="7279" w:type="dxa"/>
          </w:tcPr>
          <w:p w14:paraId="332C8658" w14:textId="77777777" w:rsidR="00442DCD" w:rsidRPr="00452B0A" w:rsidRDefault="00442DCD" w:rsidP="0075436A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37.5</w:t>
            </w:r>
          </w:p>
        </w:tc>
      </w:tr>
      <w:tr w:rsidR="00442DCD" w:rsidRPr="00452B0A" w14:paraId="332C865C" w14:textId="77777777" w:rsidTr="0075436A">
        <w:tc>
          <w:tcPr>
            <w:tcW w:w="3177" w:type="dxa"/>
          </w:tcPr>
          <w:p w14:paraId="332C865A" w14:textId="77777777" w:rsidR="00442DCD" w:rsidRPr="00452B0A" w:rsidRDefault="00442DCD" w:rsidP="0075436A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Annual Leave per annum</w:t>
            </w:r>
          </w:p>
        </w:tc>
        <w:tc>
          <w:tcPr>
            <w:tcW w:w="7279" w:type="dxa"/>
          </w:tcPr>
          <w:p w14:paraId="332C865B" w14:textId="77777777" w:rsidR="00442DCD" w:rsidRPr="00452B0A" w:rsidRDefault="00442DCD" w:rsidP="0075436A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25 (rising to 30 days after 5 years)</w:t>
            </w:r>
          </w:p>
        </w:tc>
      </w:tr>
      <w:tr w:rsidR="00442DCD" w:rsidRPr="00452B0A" w14:paraId="332C865F" w14:textId="77777777" w:rsidTr="0075436A">
        <w:tc>
          <w:tcPr>
            <w:tcW w:w="3177" w:type="dxa"/>
          </w:tcPr>
          <w:p w14:paraId="332C865D" w14:textId="77777777" w:rsidR="00442DCD" w:rsidRPr="00452B0A" w:rsidRDefault="00442DCD" w:rsidP="0075436A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Main base </w:t>
            </w:r>
          </w:p>
        </w:tc>
        <w:tc>
          <w:tcPr>
            <w:tcW w:w="7279" w:type="dxa"/>
          </w:tcPr>
          <w:p w14:paraId="332C865E" w14:textId="77777777" w:rsidR="00442DCD" w:rsidRPr="00452B0A" w:rsidRDefault="00442DCD" w:rsidP="00754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Oakland House, Manchester, M16 0PQ</w:t>
            </w:r>
            <w:r w:rsidRPr="00452B0A">
              <w:rPr>
                <w:rFonts w:ascii="Arial" w:hAnsi="Arial" w:cs="Arial"/>
              </w:rPr>
              <w:t>. (Travel t</w:t>
            </w:r>
            <w:r>
              <w:rPr>
                <w:rFonts w:ascii="Arial" w:hAnsi="Arial" w:cs="Arial"/>
              </w:rPr>
              <w:t>o other sites will be necessary</w:t>
            </w:r>
            <w:r w:rsidRPr="00452B0A">
              <w:rPr>
                <w:rFonts w:ascii="Arial" w:hAnsi="Arial" w:cs="Arial"/>
              </w:rPr>
              <w:t>)</w:t>
            </w:r>
          </w:p>
        </w:tc>
      </w:tr>
      <w:tr w:rsidR="00442DCD" w:rsidRPr="00452B0A" w14:paraId="332C8662" w14:textId="77777777" w:rsidTr="0075436A">
        <w:tc>
          <w:tcPr>
            <w:tcW w:w="3177" w:type="dxa"/>
          </w:tcPr>
          <w:p w14:paraId="332C8660" w14:textId="77777777" w:rsidR="00442DCD" w:rsidRPr="00452B0A" w:rsidRDefault="00442DCD" w:rsidP="0075436A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Contract</w:t>
            </w:r>
          </w:p>
        </w:tc>
        <w:tc>
          <w:tcPr>
            <w:tcW w:w="7279" w:type="dxa"/>
          </w:tcPr>
          <w:p w14:paraId="332C8661" w14:textId="77777777" w:rsidR="00442DCD" w:rsidRPr="00452B0A" w:rsidRDefault="00442DCD" w:rsidP="0075436A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Permanent</w:t>
            </w:r>
          </w:p>
        </w:tc>
      </w:tr>
      <w:tr w:rsidR="00442DCD" w:rsidRPr="00452B0A" w14:paraId="332C8665" w14:textId="77777777" w:rsidTr="0075436A">
        <w:trPr>
          <w:trHeight w:val="64"/>
        </w:trPr>
        <w:tc>
          <w:tcPr>
            <w:tcW w:w="3177" w:type="dxa"/>
          </w:tcPr>
          <w:p w14:paraId="332C8663" w14:textId="77777777" w:rsidR="00442DCD" w:rsidRPr="00452B0A" w:rsidRDefault="00442DCD" w:rsidP="0075436A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Level of DBS check </w:t>
            </w:r>
          </w:p>
        </w:tc>
        <w:tc>
          <w:tcPr>
            <w:tcW w:w="7279" w:type="dxa"/>
          </w:tcPr>
          <w:p w14:paraId="332C8664" w14:textId="77777777" w:rsidR="00442DCD" w:rsidRPr="00452B0A" w:rsidRDefault="00442DCD" w:rsidP="0075436A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Enhanced</w:t>
            </w:r>
          </w:p>
        </w:tc>
      </w:tr>
    </w:tbl>
    <w:p w14:paraId="332C8666" w14:textId="77777777" w:rsidR="00442DCD" w:rsidRDefault="00442DCD" w:rsidP="00F275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2D48" w14:paraId="332C8668" w14:textId="77777777" w:rsidTr="00182D4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2C8667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aims of the post</w:t>
            </w:r>
          </w:p>
        </w:tc>
      </w:tr>
      <w:tr w:rsidR="00182D48" w14:paraId="332C866E" w14:textId="77777777" w:rsidTr="00182D4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69" w14:textId="77777777" w:rsidR="00182D48" w:rsidRDefault="005C19D8" w:rsidP="00182D4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 within the Administrative Leadership Team </w:t>
            </w:r>
            <w:r w:rsidR="00182D48">
              <w:rPr>
                <w:rFonts w:ascii="Arial" w:hAnsi="Arial" w:cs="Arial"/>
              </w:rPr>
              <w:t xml:space="preserve">to support </w:t>
            </w:r>
            <w:r>
              <w:rPr>
                <w:rFonts w:ascii="Arial" w:hAnsi="Arial" w:cs="Arial"/>
              </w:rPr>
              <w:t xml:space="preserve">admin </w:t>
            </w:r>
            <w:r w:rsidR="00182D48">
              <w:rPr>
                <w:rFonts w:ascii="Arial" w:hAnsi="Arial" w:cs="Arial"/>
              </w:rPr>
              <w:t>team members to deliver the service or project to a high standard.</w:t>
            </w:r>
          </w:p>
          <w:p w14:paraId="332C866A" w14:textId="77777777" w:rsidR="00182D48" w:rsidRDefault="00182D48" w:rsidP="00182D4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supervise </w:t>
            </w:r>
            <w:r w:rsidR="005C19D8">
              <w:rPr>
                <w:rFonts w:ascii="Arial" w:hAnsi="Arial" w:cs="Arial"/>
              </w:rPr>
              <w:t>and line manage a number of administrative staff</w:t>
            </w:r>
            <w:r>
              <w:rPr>
                <w:rFonts w:ascii="Arial" w:hAnsi="Arial" w:cs="Arial"/>
              </w:rPr>
              <w:t>, ensuring staff are supported and confident in their roles</w:t>
            </w:r>
            <w:r w:rsidR="005C19D8">
              <w:rPr>
                <w:rFonts w:ascii="Arial" w:hAnsi="Arial" w:cs="Arial"/>
              </w:rPr>
              <w:t>, working on individual development</w:t>
            </w:r>
            <w:r>
              <w:rPr>
                <w:rFonts w:ascii="Arial" w:hAnsi="Arial" w:cs="Arial"/>
              </w:rPr>
              <w:t>.</w:t>
            </w:r>
          </w:p>
          <w:p w14:paraId="332C866B" w14:textId="77777777" w:rsidR="00182D48" w:rsidRDefault="00182D48" w:rsidP="00182D4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5C19D8">
              <w:rPr>
                <w:rFonts w:ascii="Arial" w:hAnsi="Arial" w:cs="Arial"/>
              </w:rPr>
              <w:t>work within the Administrative Leadership Team and with the Deputy Service Manager</w:t>
            </w:r>
            <w:r>
              <w:rPr>
                <w:rFonts w:ascii="Arial" w:hAnsi="Arial" w:cs="Arial"/>
              </w:rPr>
              <w:t xml:space="preserve"> </w:t>
            </w:r>
            <w:r w:rsidR="005C19D8">
              <w:rPr>
                <w:rFonts w:ascii="Arial" w:hAnsi="Arial" w:cs="Arial"/>
              </w:rPr>
              <w:t>to manage</w:t>
            </w:r>
            <w:r>
              <w:rPr>
                <w:rFonts w:ascii="Arial" w:hAnsi="Arial" w:cs="Arial"/>
              </w:rPr>
              <w:t xml:space="preserve"> recruitment and development of the team.</w:t>
            </w:r>
          </w:p>
          <w:p w14:paraId="332C866C" w14:textId="77777777" w:rsidR="00182D48" w:rsidRDefault="00182D48" w:rsidP="00182D4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 with the </w:t>
            </w:r>
            <w:r w:rsidR="005C19D8">
              <w:rPr>
                <w:rFonts w:ascii="Arial" w:hAnsi="Arial" w:cs="Arial"/>
              </w:rPr>
              <w:t xml:space="preserve">Administrative Leadership Team and </w:t>
            </w:r>
            <w:r w:rsidR="00F02F9B">
              <w:rPr>
                <w:rFonts w:ascii="Arial" w:hAnsi="Arial" w:cs="Arial"/>
              </w:rPr>
              <w:t>Deputy Service Manager</w:t>
            </w:r>
            <w:r>
              <w:rPr>
                <w:rFonts w:ascii="Arial" w:hAnsi="Arial" w:cs="Arial"/>
              </w:rPr>
              <w:t xml:space="preserve"> to improve and develop service process.</w:t>
            </w:r>
          </w:p>
          <w:p w14:paraId="332C866D" w14:textId="77777777" w:rsidR="00B61A65" w:rsidRDefault="00B61A65" w:rsidP="00182D4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with Administration Teams and support tasks where necessary.</w:t>
            </w:r>
          </w:p>
        </w:tc>
      </w:tr>
    </w:tbl>
    <w:p w14:paraId="332C866F" w14:textId="77777777" w:rsidR="00182D48" w:rsidRDefault="00182D48" w:rsidP="00182D48">
      <w:pPr>
        <w:rPr>
          <w:rFonts w:ascii="Arial" w:hAnsi="Arial" w:cs="Arial"/>
        </w:rPr>
      </w:pPr>
    </w:p>
    <w:tbl>
      <w:tblPr>
        <w:tblStyle w:val="TableGrid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182D48" w14:paraId="332C8671" w14:textId="77777777" w:rsidTr="00182D48">
        <w:trPr>
          <w:trHeight w:val="290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70" w14:textId="77777777" w:rsidR="00182D48" w:rsidRDefault="00182D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duties of the post</w:t>
            </w:r>
          </w:p>
        </w:tc>
      </w:tr>
      <w:tr w:rsidR="00182D48" w14:paraId="332C8673" w14:textId="77777777" w:rsidTr="00182D48">
        <w:trPr>
          <w:trHeight w:val="290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72" w14:textId="77777777" w:rsidR="00182D48" w:rsidRDefault="00182D48" w:rsidP="00182D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effectively line manage a team of staff to ensure that the team are cohesive and work well together</w:t>
            </w:r>
          </w:p>
        </w:tc>
      </w:tr>
      <w:tr w:rsidR="005C19D8" w14:paraId="332C8675" w14:textId="77777777" w:rsidTr="00182D48">
        <w:trPr>
          <w:trHeight w:val="290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674" w14:textId="77777777" w:rsidR="005C19D8" w:rsidRDefault="005C19D8" w:rsidP="00182D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monitor and analyse the processes and effectiveness of the administrative service provided to clients </w:t>
            </w:r>
          </w:p>
        </w:tc>
      </w:tr>
      <w:tr w:rsidR="00182D48" w14:paraId="332C8677" w14:textId="77777777" w:rsidTr="00182D48">
        <w:trPr>
          <w:trHeight w:val="582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76" w14:textId="1BDF63AC" w:rsidR="00182D48" w:rsidRDefault="00182D48" w:rsidP="00182D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advice, </w:t>
            </w:r>
            <w:r w:rsidR="005A2304">
              <w:rPr>
                <w:rFonts w:ascii="Arial" w:hAnsi="Arial" w:cs="Arial"/>
              </w:rPr>
              <w:t>support,</w:t>
            </w:r>
            <w:r>
              <w:rPr>
                <w:rFonts w:ascii="Arial" w:hAnsi="Arial" w:cs="Arial"/>
              </w:rPr>
              <w:t xml:space="preserve"> and guidance to team members, including supporting with client complaints</w:t>
            </w:r>
          </w:p>
        </w:tc>
      </w:tr>
      <w:tr w:rsidR="00182D48" w14:paraId="332C8679" w14:textId="77777777" w:rsidTr="00182D48">
        <w:trPr>
          <w:trHeight w:val="598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78" w14:textId="77777777" w:rsidR="00182D48" w:rsidRDefault="00182D48" w:rsidP="00182D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information and data is kept updated and stored securely in line with data protection and confidentiality procedures</w:t>
            </w:r>
          </w:p>
        </w:tc>
      </w:tr>
      <w:tr w:rsidR="00182D48" w14:paraId="332C867B" w14:textId="77777777" w:rsidTr="00182D48">
        <w:trPr>
          <w:trHeight w:val="582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7A" w14:textId="77777777" w:rsidR="00182D48" w:rsidRDefault="00182D48" w:rsidP="00182D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staff understand the KPI’s and individual targets for the service, and help staff achieve them through regular supervision and support</w:t>
            </w:r>
          </w:p>
        </w:tc>
      </w:tr>
      <w:tr w:rsidR="00182D48" w14:paraId="332C867D" w14:textId="77777777" w:rsidTr="00182D48">
        <w:trPr>
          <w:trHeight w:val="875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7C" w14:textId="77777777" w:rsidR="00182D48" w:rsidRDefault="00182D48" w:rsidP="00182D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develop and implement innovative ways of working with staff and service users including processes to assist with increased efficiency, to save money and to ensure regular service improvements</w:t>
            </w:r>
          </w:p>
        </w:tc>
      </w:tr>
      <w:tr w:rsidR="00182D48" w14:paraId="332C867F" w14:textId="77777777" w:rsidTr="00182D48">
        <w:trPr>
          <w:trHeight w:val="598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7E" w14:textId="77777777" w:rsidR="00182D48" w:rsidRDefault="00182D48" w:rsidP="00182D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deliver or facilitate training and development opportunities for the team as required, including practitioners and other staff within the service</w:t>
            </w:r>
          </w:p>
        </w:tc>
      </w:tr>
      <w:tr w:rsidR="00182D48" w14:paraId="332C8681" w14:textId="77777777" w:rsidTr="00182D48">
        <w:trPr>
          <w:trHeight w:val="582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80" w14:textId="77777777" w:rsidR="00182D48" w:rsidRDefault="00182D48" w:rsidP="00182D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relevant data and information is collected and where necessary collated for reports and recording</w:t>
            </w:r>
          </w:p>
        </w:tc>
      </w:tr>
      <w:tr w:rsidR="005C19D8" w14:paraId="332C8683" w14:textId="77777777" w:rsidTr="00182D48">
        <w:trPr>
          <w:trHeight w:val="582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682" w14:textId="77777777" w:rsidR="005C19D8" w:rsidRDefault="005C19D8" w:rsidP="00182D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feedback targets and KPIs to the Deputy and Service Manager</w:t>
            </w:r>
          </w:p>
        </w:tc>
      </w:tr>
      <w:tr w:rsidR="00182D48" w14:paraId="332C8685" w14:textId="77777777" w:rsidTr="00182D48">
        <w:trPr>
          <w:trHeight w:val="582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84" w14:textId="77777777" w:rsidR="00182D48" w:rsidRDefault="00182D48" w:rsidP="00182D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information and data is kept updated and stored securely in line with data protection and confidentiality procedures</w:t>
            </w:r>
          </w:p>
        </w:tc>
      </w:tr>
      <w:tr w:rsidR="00182D48" w14:paraId="332C8687" w14:textId="77777777" w:rsidTr="00182D48">
        <w:trPr>
          <w:trHeight w:val="290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86" w14:textId="77777777" w:rsidR="00182D48" w:rsidRDefault="00182D48" w:rsidP="00182D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develop and maintain relationships with internal and external organisations and agencies</w:t>
            </w:r>
          </w:p>
        </w:tc>
      </w:tr>
      <w:tr w:rsidR="00182D48" w14:paraId="332C8689" w14:textId="77777777" w:rsidTr="00182D48">
        <w:trPr>
          <w:trHeight w:val="290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88" w14:textId="77777777" w:rsidR="00182D48" w:rsidRDefault="00182D48" w:rsidP="00182D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carry a personal caseload </w:t>
            </w:r>
            <w:r w:rsidRPr="00B61A65">
              <w:rPr>
                <w:rFonts w:ascii="Arial" w:hAnsi="Arial" w:cs="Arial"/>
                <w:i/>
              </w:rPr>
              <w:t>where necessary</w:t>
            </w:r>
            <w:r>
              <w:rPr>
                <w:rFonts w:ascii="Arial" w:hAnsi="Arial" w:cs="Arial"/>
              </w:rPr>
              <w:t xml:space="preserve"> and undertake appropriate administrative duties for the post</w:t>
            </w:r>
            <w:r w:rsidR="00B61A65">
              <w:rPr>
                <w:rFonts w:ascii="Arial" w:hAnsi="Arial" w:cs="Arial"/>
              </w:rPr>
              <w:t xml:space="preserve"> – including tasks allocated to teams to ensure the service runs smoothly and within targets</w:t>
            </w:r>
          </w:p>
        </w:tc>
      </w:tr>
      <w:tr w:rsidR="00182D48" w14:paraId="332C868B" w14:textId="77777777" w:rsidTr="00182D48">
        <w:trPr>
          <w:trHeight w:val="290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8A" w14:textId="77777777" w:rsidR="00182D48" w:rsidRDefault="00182D48" w:rsidP="00182D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manage relevant financial transactions in line with BLG financial procedures (petty cash, purchases, cash handling, EREQS)</w:t>
            </w:r>
          </w:p>
        </w:tc>
      </w:tr>
      <w:tr w:rsidR="00182D48" w14:paraId="332C868D" w14:textId="77777777" w:rsidTr="00182D48">
        <w:trPr>
          <w:trHeight w:val="598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8C" w14:textId="77777777" w:rsidR="00182D48" w:rsidRDefault="00182D48" w:rsidP="00F02F9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information for the </w:t>
            </w:r>
            <w:r w:rsidR="00F02F9B">
              <w:rPr>
                <w:rFonts w:ascii="Arial" w:hAnsi="Arial" w:cs="Arial"/>
              </w:rPr>
              <w:t>Deputy Service Manager</w:t>
            </w:r>
            <w:r>
              <w:rPr>
                <w:rFonts w:ascii="Arial" w:hAnsi="Arial" w:cs="Arial"/>
              </w:rPr>
              <w:t xml:space="preserve"> to ensure that the service is compliant with relevant external regulatory requirements</w:t>
            </w:r>
          </w:p>
        </w:tc>
      </w:tr>
      <w:tr w:rsidR="00182D48" w14:paraId="332C868F" w14:textId="77777777" w:rsidTr="00182D48">
        <w:trPr>
          <w:trHeight w:val="290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8E" w14:textId="77777777" w:rsidR="00182D48" w:rsidRDefault="00182D48" w:rsidP="00182D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represent the team and organisation at external events</w:t>
            </w:r>
          </w:p>
        </w:tc>
      </w:tr>
      <w:tr w:rsidR="00182D48" w14:paraId="332C8691" w14:textId="77777777" w:rsidTr="00182D48">
        <w:trPr>
          <w:trHeight w:val="290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90" w14:textId="77777777" w:rsidR="00182D48" w:rsidRPr="006B1192" w:rsidRDefault="006B1192" w:rsidP="006B119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6B1192">
              <w:rPr>
                <w:rFonts w:ascii="Arial" w:hAnsi="Arial" w:cs="Arial"/>
              </w:rPr>
              <w:t xml:space="preserve">To provide cover for the Administration Team Leaders and to cover admin tasks as needed </w:t>
            </w:r>
            <w:r>
              <w:rPr>
                <w:rFonts w:ascii="Arial" w:hAnsi="Arial" w:cs="Arial"/>
              </w:rPr>
              <w:t xml:space="preserve">to ensure smooth and continuous running of the service </w:t>
            </w:r>
          </w:p>
        </w:tc>
      </w:tr>
    </w:tbl>
    <w:p w14:paraId="332C8692" w14:textId="77777777" w:rsidR="00182D48" w:rsidRDefault="00182D48" w:rsidP="00182D48">
      <w:pPr>
        <w:rPr>
          <w:rFonts w:ascii="Arial" w:hAnsi="Arial" w:cs="Arial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10510"/>
      </w:tblGrid>
      <w:tr w:rsidR="00182D48" w14:paraId="332C8694" w14:textId="77777777" w:rsidTr="00182D48"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93" w14:textId="1AA33A99" w:rsidR="00182D48" w:rsidRDefault="00182D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General </w:t>
            </w:r>
            <w:r w:rsidR="005A2304">
              <w:rPr>
                <w:rFonts w:ascii="Arial" w:hAnsi="Arial" w:cs="Arial"/>
                <w:b/>
              </w:rPr>
              <w:t>work-related</w:t>
            </w:r>
            <w:r>
              <w:rPr>
                <w:rFonts w:ascii="Arial" w:hAnsi="Arial" w:cs="Arial"/>
                <w:b/>
              </w:rPr>
              <w:t xml:space="preserve"> expectations</w:t>
            </w:r>
          </w:p>
        </w:tc>
      </w:tr>
      <w:tr w:rsidR="00182D48" w14:paraId="332C8696" w14:textId="77777777" w:rsidTr="00182D48"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95" w14:textId="77777777" w:rsidR="00182D48" w:rsidRDefault="00182D48" w:rsidP="00182D4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within the Big Life group’s mission and values</w:t>
            </w:r>
          </w:p>
        </w:tc>
      </w:tr>
      <w:tr w:rsidR="00182D48" w14:paraId="332C8698" w14:textId="77777777" w:rsidTr="00182D48"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97" w14:textId="77777777" w:rsidR="00182D48" w:rsidRDefault="00182D48" w:rsidP="00182D4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contribute to the development of the Big Life group</w:t>
            </w:r>
          </w:p>
        </w:tc>
      </w:tr>
      <w:tr w:rsidR="00182D48" w14:paraId="332C869A" w14:textId="77777777" w:rsidTr="00182D48"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99" w14:textId="77777777" w:rsidR="00182D48" w:rsidRDefault="00182D48" w:rsidP="00182D4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182D48" w14:paraId="332C869C" w14:textId="77777777" w:rsidTr="00182D48"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9B" w14:textId="77777777" w:rsidR="00182D48" w:rsidRDefault="00182D48" w:rsidP="00182D4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commit to own personal development and attend training or development activities as required</w:t>
            </w:r>
          </w:p>
        </w:tc>
      </w:tr>
      <w:tr w:rsidR="00182D48" w14:paraId="332C869E" w14:textId="77777777" w:rsidTr="00182D48"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9D" w14:textId="77777777" w:rsidR="00182D48" w:rsidRDefault="00182D48" w:rsidP="00182D4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in accordance with all relevant legislation</w:t>
            </w:r>
          </w:p>
        </w:tc>
      </w:tr>
      <w:tr w:rsidR="00182D48" w14:paraId="332C86A0" w14:textId="77777777" w:rsidTr="00182D48"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9F" w14:textId="77777777" w:rsidR="00182D48" w:rsidRDefault="00182D48" w:rsidP="00182D4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undergo regular supervision, including peer supervision and at least an annual appraisal</w:t>
            </w:r>
          </w:p>
        </w:tc>
      </w:tr>
      <w:tr w:rsidR="00182D48" w14:paraId="332C86A2" w14:textId="77777777" w:rsidTr="00182D48"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A1" w14:textId="77777777" w:rsidR="00182D48" w:rsidRDefault="00182D48" w:rsidP="00182D48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produce reports and documents as required by Self Help Services’ senior management</w:t>
            </w:r>
          </w:p>
        </w:tc>
      </w:tr>
      <w:tr w:rsidR="00182D48" w14:paraId="332C86A4" w14:textId="77777777" w:rsidTr="00182D48"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A3" w14:textId="77777777" w:rsidR="00182D48" w:rsidRDefault="00182D48" w:rsidP="00182D48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 as part of a team </w:t>
            </w:r>
          </w:p>
        </w:tc>
      </w:tr>
      <w:tr w:rsidR="00182D48" w14:paraId="332C86A6" w14:textId="77777777" w:rsidTr="00182D48"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A5" w14:textId="77777777" w:rsidR="00182D48" w:rsidRDefault="00182D48" w:rsidP="00182D4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responsible for ensuring the provision of high quality, effective services</w:t>
            </w:r>
          </w:p>
        </w:tc>
      </w:tr>
      <w:tr w:rsidR="00182D48" w14:paraId="332C86A8" w14:textId="77777777" w:rsidTr="00182D48"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A7" w14:textId="77777777" w:rsidR="00182D48" w:rsidRDefault="00182D48" w:rsidP="00182D48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and promote user involvement in all aspects of service development and delivery</w:t>
            </w:r>
          </w:p>
        </w:tc>
      </w:tr>
      <w:tr w:rsidR="00182D48" w14:paraId="332C86AA" w14:textId="77777777" w:rsidTr="00182D48"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A9" w14:textId="77777777" w:rsidR="00182D48" w:rsidRDefault="00182D48" w:rsidP="00182D4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undertake any other duties as required, and as appropriate to the post</w:t>
            </w:r>
          </w:p>
        </w:tc>
      </w:tr>
    </w:tbl>
    <w:p w14:paraId="332C86AB" w14:textId="77777777" w:rsidR="00182D48" w:rsidRDefault="00182D48" w:rsidP="00182D48">
      <w:pPr>
        <w:rPr>
          <w:rFonts w:ascii="Arial" w:hAnsi="Arial" w:cs="Arial"/>
        </w:rPr>
      </w:pPr>
    </w:p>
    <w:p w14:paraId="332C86AC" w14:textId="2A060CAB" w:rsidR="00182D48" w:rsidRDefault="00182D48" w:rsidP="00182D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Minimum Training required for this </w:t>
      </w:r>
      <w:r w:rsidR="005A2304">
        <w:rPr>
          <w:rFonts w:ascii="Arial" w:hAnsi="Arial" w:cs="Arial"/>
          <w:b/>
        </w:rPr>
        <w:t>post.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1970"/>
        <w:gridCol w:w="1982"/>
        <w:gridCol w:w="1982"/>
      </w:tblGrid>
      <w:tr w:rsidR="00182D48" w14:paraId="332C86B1" w14:textId="77777777" w:rsidTr="00182D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2C86AD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title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2C86AE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Needed for this post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2C86AF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2C86B0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notes</w:t>
            </w:r>
          </w:p>
        </w:tc>
      </w:tr>
      <w:tr w:rsidR="00182D48" w14:paraId="332C86B6" w14:textId="77777777" w:rsidTr="00182D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B2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induction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B3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B4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6B5" w14:textId="77777777" w:rsidR="00182D48" w:rsidRDefault="00182D48">
            <w:pPr>
              <w:rPr>
                <w:rFonts w:ascii="Arial" w:hAnsi="Arial" w:cs="Arial"/>
              </w:rPr>
            </w:pPr>
          </w:p>
        </w:tc>
      </w:tr>
      <w:tr w:rsidR="00182D48" w14:paraId="332C86BB" w14:textId="77777777" w:rsidTr="00182D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B7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 and Values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B8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B9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6BA" w14:textId="77777777" w:rsidR="00182D48" w:rsidRDefault="00182D48">
            <w:pPr>
              <w:rPr>
                <w:rFonts w:ascii="Arial" w:hAnsi="Arial" w:cs="Arial"/>
              </w:rPr>
            </w:pPr>
          </w:p>
        </w:tc>
      </w:tr>
      <w:tr w:rsidR="00182D48" w14:paraId="332C86C0" w14:textId="77777777" w:rsidTr="00182D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BC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Managers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BD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BE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6BF" w14:textId="77777777" w:rsidR="00182D48" w:rsidRDefault="00182D48">
            <w:pPr>
              <w:rPr>
                <w:rFonts w:ascii="Arial" w:hAnsi="Arial" w:cs="Arial"/>
              </w:rPr>
            </w:pPr>
          </w:p>
        </w:tc>
      </w:tr>
      <w:tr w:rsidR="00182D48" w14:paraId="332C86C5" w14:textId="77777777" w:rsidTr="00182D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C1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Managers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C2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C3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C4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with line manager</w:t>
            </w:r>
          </w:p>
        </w:tc>
      </w:tr>
      <w:tr w:rsidR="00182D48" w14:paraId="332C86CA" w14:textId="77777777" w:rsidTr="00182D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C6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training Adults and Children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C7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C8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3 years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6C9" w14:textId="77777777" w:rsidR="00182D48" w:rsidRDefault="00182D48">
            <w:pPr>
              <w:rPr>
                <w:rFonts w:ascii="Arial" w:hAnsi="Arial" w:cs="Arial"/>
              </w:rPr>
            </w:pPr>
          </w:p>
        </w:tc>
      </w:tr>
      <w:tr w:rsidR="00182D48" w14:paraId="332C86CF" w14:textId="77777777" w:rsidTr="00182D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CB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for Managers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CC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CD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3 years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6CE" w14:textId="77777777" w:rsidR="00182D48" w:rsidRDefault="00182D48">
            <w:pPr>
              <w:rPr>
                <w:rFonts w:ascii="Arial" w:hAnsi="Arial" w:cs="Arial"/>
              </w:rPr>
            </w:pPr>
          </w:p>
        </w:tc>
      </w:tr>
      <w:tr w:rsidR="00182D48" w14:paraId="332C86D4" w14:textId="77777777" w:rsidTr="00182D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D0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Safeguarding Officer Training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D1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7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6D2" w14:textId="77777777" w:rsidR="00182D48" w:rsidRDefault="00182D4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D3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Potentially dependant on team size</w:t>
            </w:r>
          </w:p>
        </w:tc>
      </w:tr>
      <w:tr w:rsidR="00182D48" w14:paraId="332C86DB" w14:textId="77777777" w:rsidTr="00182D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D5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(external IOSH)</w:t>
            </w:r>
          </w:p>
          <w:p w14:paraId="332C86D6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Marshall</w:t>
            </w:r>
          </w:p>
          <w:p w14:paraId="332C86D7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at Work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D8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7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D9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3 years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DA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Potentially dependant on team size</w:t>
            </w:r>
          </w:p>
        </w:tc>
      </w:tr>
      <w:tr w:rsidR="00182D48" w14:paraId="332C86E0" w14:textId="77777777" w:rsidTr="00182D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DC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internal/briefing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DD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DE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6DF" w14:textId="77777777" w:rsidR="00182D48" w:rsidRDefault="00182D48">
            <w:pPr>
              <w:rPr>
                <w:rFonts w:ascii="Arial" w:hAnsi="Arial" w:cs="Arial"/>
              </w:rPr>
            </w:pPr>
          </w:p>
        </w:tc>
      </w:tr>
      <w:tr w:rsidR="00182D48" w14:paraId="332C86E5" w14:textId="77777777" w:rsidTr="00182D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E1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Governance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E2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E3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E4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refresh</w:t>
            </w:r>
          </w:p>
        </w:tc>
      </w:tr>
      <w:tr w:rsidR="00182D48" w14:paraId="332C86EA" w14:textId="77777777" w:rsidTr="00182D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E6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Equality and Diversity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E7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E8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3 years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86E9" w14:textId="77777777" w:rsidR="00182D48" w:rsidRDefault="0018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Updates as legislation changes</w:t>
            </w:r>
          </w:p>
        </w:tc>
      </w:tr>
    </w:tbl>
    <w:p w14:paraId="332C86EB" w14:textId="77777777" w:rsidR="00182D48" w:rsidRDefault="00182D48" w:rsidP="00182D48">
      <w:pPr>
        <w:rPr>
          <w:rFonts w:ascii="Arial" w:hAnsi="Arial" w:cs="Arial"/>
        </w:rPr>
      </w:pPr>
    </w:p>
    <w:p w14:paraId="332C86EC" w14:textId="77777777" w:rsidR="00F2750B" w:rsidRDefault="00182D48" w:rsidP="00F2750B">
      <w:pPr>
        <w:rPr>
          <w:rFonts w:ascii="Arial" w:hAnsi="Arial" w:cs="Arial"/>
        </w:rPr>
      </w:pPr>
      <w:r>
        <w:rPr>
          <w:rFonts w:ascii="Arial" w:hAnsi="Arial" w:cs="Arial"/>
        </w:rPr>
        <w:t>Attendance at other training courses will need to be discussed with your line manager.</w:t>
      </w:r>
    </w:p>
    <w:p w14:paraId="542CADC0" w14:textId="77777777" w:rsidR="005A2304" w:rsidRDefault="005A2304" w:rsidP="00F2750B">
      <w:pPr>
        <w:rPr>
          <w:rFonts w:ascii="Arial" w:hAnsi="Arial" w:cs="Arial"/>
        </w:rPr>
      </w:pPr>
    </w:p>
    <w:p w14:paraId="4FD965CC" w14:textId="77777777" w:rsidR="005A2304" w:rsidRDefault="005A2304" w:rsidP="00F2750B">
      <w:pPr>
        <w:rPr>
          <w:rFonts w:ascii="Arial" w:hAnsi="Arial" w:cs="Arial"/>
        </w:rPr>
      </w:pPr>
    </w:p>
    <w:p w14:paraId="7ADD8822" w14:textId="77777777" w:rsidR="005A2304" w:rsidRDefault="005A2304" w:rsidP="00F2750B">
      <w:pPr>
        <w:rPr>
          <w:rFonts w:ascii="Arial" w:hAnsi="Arial" w:cs="Arial"/>
        </w:rPr>
      </w:pPr>
    </w:p>
    <w:p w14:paraId="1B18B64E" w14:textId="77777777" w:rsidR="005A2304" w:rsidRDefault="005A2304" w:rsidP="00F2750B">
      <w:pPr>
        <w:rPr>
          <w:rFonts w:ascii="Arial" w:hAnsi="Arial" w:cs="Arial"/>
        </w:rPr>
      </w:pPr>
    </w:p>
    <w:p w14:paraId="61D4EAD8" w14:textId="77777777" w:rsidR="005A2304" w:rsidRDefault="005A2304" w:rsidP="00F2750B">
      <w:pPr>
        <w:rPr>
          <w:rFonts w:ascii="Arial" w:hAnsi="Arial" w:cs="Arial"/>
        </w:rPr>
      </w:pPr>
    </w:p>
    <w:p w14:paraId="75B3166B" w14:textId="77777777" w:rsidR="005A2304" w:rsidRDefault="005A2304" w:rsidP="005A2304">
      <w:pPr>
        <w:rPr>
          <w:rFonts w:ascii="Tahoma" w:hAnsi="Tahoma" w:cs="Tahoma"/>
          <w:sz w:val="24"/>
          <w:szCs w:val="24"/>
        </w:rPr>
      </w:pPr>
    </w:p>
    <w:p w14:paraId="726FFC6E" w14:textId="77777777" w:rsidR="005A2304" w:rsidRPr="001E080B" w:rsidRDefault="005A2304" w:rsidP="005A2304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EC3ADA5" wp14:editId="33E9A19B">
            <wp:extent cx="1018133" cy="940467"/>
            <wp:effectExtent l="19050" t="0" r="0" b="0"/>
            <wp:docPr id="4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51" cy="94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40803" w14:textId="77777777" w:rsidR="005A2304" w:rsidRDefault="005A2304" w:rsidP="005A2304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>
        <w:rPr>
          <w:rFonts w:ascii="Tahoma" w:hAnsi="Tahoma" w:cs="Tahoma"/>
          <w:b/>
          <w:sz w:val="28"/>
          <w:szCs w:val="28"/>
        </w:rPr>
        <w:t xml:space="preserve"> – Administration Team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7279"/>
      </w:tblGrid>
      <w:tr w:rsidR="005A2304" w:rsidRPr="00452B0A" w14:paraId="18DDFDE9" w14:textId="77777777" w:rsidTr="00217ECB">
        <w:tc>
          <w:tcPr>
            <w:tcW w:w="3177" w:type="dxa"/>
            <w:shd w:val="clear" w:color="auto" w:fill="D9D9D9" w:themeFill="background1" w:themeFillShade="D9"/>
          </w:tcPr>
          <w:p w14:paraId="60244543" w14:textId="77777777" w:rsidR="005A2304" w:rsidRPr="00452B0A" w:rsidRDefault="005A2304" w:rsidP="00217ECB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Responsible to</w:t>
            </w:r>
          </w:p>
        </w:tc>
        <w:tc>
          <w:tcPr>
            <w:tcW w:w="7279" w:type="dxa"/>
            <w:shd w:val="clear" w:color="auto" w:fill="D9D9D9" w:themeFill="background1" w:themeFillShade="D9"/>
          </w:tcPr>
          <w:p w14:paraId="6A8203F0" w14:textId="77777777" w:rsidR="005A2304" w:rsidRPr="00452B0A" w:rsidRDefault="005A2304" w:rsidP="00217ECB">
            <w:pPr>
              <w:rPr>
                <w:rFonts w:ascii="Arial" w:hAnsi="Arial" w:cs="Arial"/>
              </w:rPr>
            </w:pPr>
            <w:r w:rsidRPr="22177E3C">
              <w:rPr>
                <w:rFonts w:ascii="Arial" w:hAnsi="Arial" w:cs="Arial"/>
              </w:rPr>
              <w:t>Deputy Service Manager – NHS Manchester Talking Therapies (The Big Life Group)</w:t>
            </w:r>
          </w:p>
        </w:tc>
      </w:tr>
      <w:tr w:rsidR="005A2304" w:rsidRPr="00452B0A" w14:paraId="0498B6F3" w14:textId="77777777" w:rsidTr="00217ECB">
        <w:tc>
          <w:tcPr>
            <w:tcW w:w="3177" w:type="dxa"/>
          </w:tcPr>
          <w:p w14:paraId="17628074" w14:textId="77777777" w:rsidR="005A2304" w:rsidRPr="00452B0A" w:rsidRDefault="005A2304" w:rsidP="00217ECB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Salary</w:t>
            </w:r>
          </w:p>
        </w:tc>
        <w:tc>
          <w:tcPr>
            <w:tcW w:w="7279" w:type="dxa"/>
          </w:tcPr>
          <w:p w14:paraId="38E6AD72" w14:textId="77777777" w:rsidR="005A2304" w:rsidRPr="00452B0A" w:rsidRDefault="005A2304" w:rsidP="00217ECB">
            <w:pPr>
              <w:rPr>
                <w:rFonts w:ascii="Arial" w:hAnsi="Arial" w:cs="Arial"/>
                <w:color w:val="FF0000"/>
              </w:rPr>
            </w:pPr>
            <w:r w:rsidRPr="00EF4F62">
              <w:rPr>
                <w:rFonts w:cs="Arial"/>
              </w:rPr>
              <w:t>£27,350 (NJC scale, point 14)</w:t>
            </w:r>
          </w:p>
        </w:tc>
      </w:tr>
      <w:tr w:rsidR="005A2304" w:rsidRPr="00452B0A" w14:paraId="69528E2E" w14:textId="77777777" w:rsidTr="00217ECB">
        <w:tc>
          <w:tcPr>
            <w:tcW w:w="3177" w:type="dxa"/>
          </w:tcPr>
          <w:p w14:paraId="71AF3528" w14:textId="77777777" w:rsidR="005A2304" w:rsidRPr="00452B0A" w:rsidRDefault="005A2304" w:rsidP="00217ECB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Hours per week </w:t>
            </w:r>
          </w:p>
        </w:tc>
        <w:tc>
          <w:tcPr>
            <w:tcW w:w="7279" w:type="dxa"/>
          </w:tcPr>
          <w:p w14:paraId="6997382A" w14:textId="77777777" w:rsidR="005A2304" w:rsidRPr="00452B0A" w:rsidRDefault="005A2304" w:rsidP="00217ECB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37.5</w:t>
            </w:r>
          </w:p>
        </w:tc>
      </w:tr>
      <w:tr w:rsidR="005A2304" w:rsidRPr="00452B0A" w14:paraId="0E17A353" w14:textId="77777777" w:rsidTr="00217ECB">
        <w:tc>
          <w:tcPr>
            <w:tcW w:w="3177" w:type="dxa"/>
          </w:tcPr>
          <w:p w14:paraId="1F255C45" w14:textId="77777777" w:rsidR="005A2304" w:rsidRPr="00452B0A" w:rsidRDefault="005A2304" w:rsidP="00217ECB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Annual Leave per annum</w:t>
            </w:r>
          </w:p>
        </w:tc>
        <w:tc>
          <w:tcPr>
            <w:tcW w:w="7279" w:type="dxa"/>
          </w:tcPr>
          <w:p w14:paraId="77518992" w14:textId="77777777" w:rsidR="005A2304" w:rsidRPr="00452B0A" w:rsidRDefault="005A2304" w:rsidP="00217ECB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25 (rising to 30 days after 5 years)</w:t>
            </w:r>
          </w:p>
        </w:tc>
      </w:tr>
      <w:tr w:rsidR="005A2304" w:rsidRPr="00452B0A" w14:paraId="02FDB2E8" w14:textId="77777777" w:rsidTr="00217ECB">
        <w:tc>
          <w:tcPr>
            <w:tcW w:w="3177" w:type="dxa"/>
          </w:tcPr>
          <w:p w14:paraId="3BE14F3D" w14:textId="77777777" w:rsidR="005A2304" w:rsidRPr="00452B0A" w:rsidRDefault="005A2304" w:rsidP="00217ECB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Main base </w:t>
            </w:r>
          </w:p>
        </w:tc>
        <w:tc>
          <w:tcPr>
            <w:tcW w:w="7279" w:type="dxa"/>
          </w:tcPr>
          <w:p w14:paraId="4DA9B7D1" w14:textId="77777777" w:rsidR="005A2304" w:rsidRPr="00452B0A" w:rsidRDefault="005A2304" w:rsidP="00217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Oakland House, Manchester, M16 0PQ</w:t>
            </w:r>
            <w:r w:rsidRPr="00452B0A">
              <w:rPr>
                <w:rFonts w:ascii="Arial" w:hAnsi="Arial" w:cs="Arial"/>
              </w:rPr>
              <w:t>. (Travel t</w:t>
            </w:r>
            <w:r>
              <w:rPr>
                <w:rFonts w:ascii="Arial" w:hAnsi="Arial" w:cs="Arial"/>
              </w:rPr>
              <w:t>o other sites will be necessary</w:t>
            </w:r>
            <w:r w:rsidRPr="00452B0A">
              <w:rPr>
                <w:rFonts w:ascii="Arial" w:hAnsi="Arial" w:cs="Arial"/>
              </w:rPr>
              <w:t>)</w:t>
            </w:r>
          </w:p>
        </w:tc>
      </w:tr>
      <w:tr w:rsidR="005A2304" w:rsidRPr="00452B0A" w14:paraId="49417547" w14:textId="77777777" w:rsidTr="00217ECB">
        <w:tc>
          <w:tcPr>
            <w:tcW w:w="3177" w:type="dxa"/>
          </w:tcPr>
          <w:p w14:paraId="59C529EC" w14:textId="77777777" w:rsidR="005A2304" w:rsidRPr="00452B0A" w:rsidRDefault="005A2304" w:rsidP="00217ECB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Contract</w:t>
            </w:r>
          </w:p>
        </w:tc>
        <w:tc>
          <w:tcPr>
            <w:tcW w:w="7279" w:type="dxa"/>
          </w:tcPr>
          <w:p w14:paraId="7BE6330D" w14:textId="77777777" w:rsidR="005A2304" w:rsidRPr="00452B0A" w:rsidRDefault="005A2304" w:rsidP="00217ECB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Permanent</w:t>
            </w:r>
          </w:p>
        </w:tc>
      </w:tr>
      <w:tr w:rsidR="005A2304" w:rsidRPr="00452B0A" w14:paraId="27D7C28D" w14:textId="77777777" w:rsidTr="00217ECB">
        <w:trPr>
          <w:trHeight w:val="64"/>
        </w:trPr>
        <w:tc>
          <w:tcPr>
            <w:tcW w:w="3177" w:type="dxa"/>
          </w:tcPr>
          <w:p w14:paraId="6F3D12DC" w14:textId="77777777" w:rsidR="005A2304" w:rsidRPr="00452B0A" w:rsidRDefault="005A2304" w:rsidP="00217ECB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Level of DBS check </w:t>
            </w:r>
          </w:p>
        </w:tc>
        <w:tc>
          <w:tcPr>
            <w:tcW w:w="7279" w:type="dxa"/>
          </w:tcPr>
          <w:p w14:paraId="15097B9C" w14:textId="77777777" w:rsidR="005A2304" w:rsidRPr="00452B0A" w:rsidRDefault="005A2304" w:rsidP="00217ECB">
            <w:pPr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Enhanced</w:t>
            </w:r>
          </w:p>
        </w:tc>
      </w:tr>
    </w:tbl>
    <w:p w14:paraId="1B4F5B84" w14:textId="77777777" w:rsidR="005A2304" w:rsidRPr="00452B0A" w:rsidRDefault="005A2304" w:rsidP="005A2304">
      <w:pPr>
        <w:contextualSpacing/>
        <w:rPr>
          <w:rFonts w:ascii="Arial" w:hAnsi="Arial" w:cs="Arial"/>
        </w:rPr>
      </w:pPr>
    </w:p>
    <w:p w14:paraId="4E768495" w14:textId="77777777" w:rsidR="005A2304" w:rsidRPr="00452B0A" w:rsidRDefault="005A2304" w:rsidP="005A2304">
      <w:pPr>
        <w:contextualSpacing/>
        <w:rPr>
          <w:rFonts w:ascii="Arial" w:hAnsi="Arial" w:cs="Arial"/>
        </w:rPr>
      </w:pPr>
      <w:r w:rsidRPr="00452B0A">
        <w:rPr>
          <w:rFonts w:ascii="Arial" w:hAnsi="Arial" w:cs="Arial"/>
        </w:rPr>
        <w:t>The successful candidate must be able to demonstrate that they meet all of the following points below.</w:t>
      </w:r>
    </w:p>
    <w:p w14:paraId="33C939B9" w14:textId="37A06558" w:rsidR="005A2304" w:rsidRPr="00452B0A" w:rsidRDefault="005A2304" w:rsidP="005A2304">
      <w:pPr>
        <w:contextualSpacing/>
        <w:rPr>
          <w:rFonts w:ascii="Arial" w:hAnsi="Arial" w:cs="Arial"/>
        </w:rPr>
      </w:pPr>
      <w:r w:rsidRPr="00452B0A">
        <w:rPr>
          <w:rFonts w:ascii="Arial" w:hAnsi="Arial" w:cs="Arial"/>
        </w:rPr>
        <w:t xml:space="preserve">Key – Method of </w:t>
      </w:r>
      <w:r w:rsidRPr="00452B0A">
        <w:rPr>
          <w:rFonts w:ascii="Arial" w:hAnsi="Arial" w:cs="Arial"/>
        </w:rPr>
        <w:t>Assessment; A</w:t>
      </w:r>
      <w:r w:rsidRPr="00452B0A">
        <w:rPr>
          <w:rFonts w:ascii="Arial" w:hAnsi="Arial" w:cs="Arial"/>
        </w:rPr>
        <w:t xml:space="preserve"> = Application form; I = Interview; T= Test</w:t>
      </w:r>
    </w:p>
    <w:p w14:paraId="49B82FC5" w14:textId="77777777" w:rsidR="005A2304" w:rsidRPr="00452B0A" w:rsidRDefault="005A2304" w:rsidP="005A2304">
      <w:pPr>
        <w:contextualSpacing/>
        <w:rPr>
          <w:rFonts w:ascii="Arial" w:hAnsi="Arial" w:cs="Arial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559"/>
        <w:gridCol w:w="1701"/>
      </w:tblGrid>
      <w:tr w:rsidR="005A2304" w:rsidRPr="00452B0A" w14:paraId="38B360F1" w14:textId="77777777" w:rsidTr="00217ECB">
        <w:trPr>
          <w:trHeight w:val="649"/>
        </w:trPr>
        <w:tc>
          <w:tcPr>
            <w:tcW w:w="7088" w:type="dxa"/>
          </w:tcPr>
          <w:p w14:paraId="3A0D6FEF" w14:textId="77777777" w:rsidR="005A2304" w:rsidRPr="00452B0A" w:rsidRDefault="005A2304" w:rsidP="00217EC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2B0A">
              <w:rPr>
                <w:rFonts w:ascii="Arial" w:hAnsi="Arial" w:cs="Arial"/>
                <w:b/>
                <w:bCs/>
                <w:color w:val="000000"/>
              </w:rPr>
              <w:t>Area</w:t>
            </w:r>
          </w:p>
        </w:tc>
        <w:tc>
          <w:tcPr>
            <w:tcW w:w="1559" w:type="dxa"/>
          </w:tcPr>
          <w:p w14:paraId="308BF5B9" w14:textId="77777777" w:rsidR="005A2304" w:rsidRPr="00452B0A" w:rsidRDefault="005A2304" w:rsidP="00217ECB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452B0A">
              <w:rPr>
                <w:rFonts w:ascii="Arial" w:hAnsi="Arial" w:cs="Arial"/>
                <w:b/>
                <w:bCs/>
                <w:color w:val="000000"/>
              </w:rPr>
              <w:t>Method of Assessment</w:t>
            </w:r>
          </w:p>
        </w:tc>
        <w:tc>
          <w:tcPr>
            <w:tcW w:w="1701" w:type="dxa"/>
          </w:tcPr>
          <w:p w14:paraId="045E8224" w14:textId="07E31E46" w:rsidR="005A2304" w:rsidRPr="00452B0A" w:rsidRDefault="005A2304" w:rsidP="00217ECB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452B0A">
              <w:rPr>
                <w:rFonts w:ascii="Arial" w:hAnsi="Arial" w:cs="Arial"/>
                <w:b/>
                <w:bCs/>
                <w:color w:val="000000"/>
              </w:rPr>
              <w:t>Essential</w:t>
            </w:r>
            <w:r w:rsidRPr="00452B0A">
              <w:rPr>
                <w:rFonts w:ascii="Arial" w:hAnsi="Arial" w:cs="Arial"/>
                <w:b/>
                <w:bCs/>
                <w:color w:val="000000"/>
              </w:rPr>
              <w:t>- Desirable</w:t>
            </w:r>
          </w:p>
        </w:tc>
      </w:tr>
      <w:tr w:rsidR="005A2304" w:rsidRPr="00452B0A" w14:paraId="72535D79" w14:textId="77777777" w:rsidTr="00217ECB">
        <w:trPr>
          <w:trHeight w:val="492"/>
        </w:trPr>
        <w:tc>
          <w:tcPr>
            <w:tcW w:w="7088" w:type="dxa"/>
          </w:tcPr>
          <w:p w14:paraId="549ACA6D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 w:rsidRPr="00452B0A">
              <w:rPr>
                <w:rFonts w:ascii="Arial" w:hAnsi="Arial" w:cs="Arial"/>
                <w:b/>
                <w:bCs/>
                <w:color w:val="000000"/>
              </w:rPr>
              <w:tab/>
              <w:t>Employment Experience</w:t>
            </w:r>
            <w:r w:rsidRPr="00452B0A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1559" w:type="dxa"/>
          </w:tcPr>
          <w:p w14:paraId="51549F5F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672EF4E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A2304" w:rsidRPr="00452B0A" w14:paraId="6C10C3B2" w14:textId="77777777" w:rsidTr="00217ECB">
        <w:tc>
          <w:tcPr>
            <w:tcW w:w="7088" w:type="dxa"/>
          </w:tcPr>
          <w:p w14:paraId="0335D882" w14:textId="26ACF781" w:rsidR="005A2304" w:rsidRPr="00452B0A" w:rsidRDefault="005A2304" w:rsidP="005A230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 xml:space="preserve">Experience of working in a busy office environment and managing a demanding </w:t>
            </w:r>
            <w:r w:rsidRPr="00452B0A">
              <w:rPr>
                <w:rFonts w:ascii="Arial" w:hAnsi="Arial" w:cs="Arial"/>
                <w:color w:val="000000"/>
              </w:rPr>
              <w:t>workload</w:t>
            </w:r>
          </w:p>
        </w:tc>
        <w:tc>
          <w:tcPr>
            <w:tcW w:w="1559" w:type="dxa"/>
          </w:tcPr>
          <w:p w14:paraId="43BF95EB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1701" w:type="dxa"/>
          </w:tcPr>
          <w:p w14:paraId="27E73609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Essential</w:t>
            </w:r>
          </w:p>
        </w:tc>
      </w:tr>
      <w:tr w:rsidR="005A2304" w:rsidRPr="00452B0A" w14:paraId="3B811D66" w14:textId="77777777" w:rsidTr="00217ECB">
        <w:tc>
          <w:tcPr>
            <w:tcW w:w="7088" w:type="dxa"/>
          </w:tcPr>
          <w:p w14:paraId="5A3067FE" w14:textId="77777777" w:rsidR="005A2304" w:rsidRPr="00452B0A" w:rsidRDefault="005A2304" w:rsidP="005A230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 xml:space="preserve">Experience </w:t>
            </w:r>
            <w:r w:rsidRPr="00452B0A">
              <w:rPr>
                <w:rFonts w:ascii="Arial" w:hAnsi="Arial" w:cs="Arial"/>
              </w:rPr>
              <w:t>of line managing staff or managing a project</w:t>
            </w:r>
          </w:p>
        </w:tc>
        <w:tc>
          <w:tcPr>
            <w:tcW w:w="1559" w:type="dxa"/>
          </w:tcPr>
          <w:p w14:paraId="0E125D82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1701" w:type="dxa"/>
          </w:tcPr>
          <w:p w14:paraId="7199FCB8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Desirable</w:t>
            </w:r>
          </w:p>
        </w:tc>
      </w:tr>
      <w:tr w:rsidR="005A2304" w:rsidRPr="00452B0A" w14:paraId="21364995" w14:textId="77777777" w:rsidTr="00217ECB">
        <w:tc>
          <w:tcPr>
            <w:tcW w:w="7088" w:type="dxa"/>
          </w:tcPr>
          <w:p w14:paraId="6351A3F3" w14:textId="77777777" w:rsidR="005A2304" w:rsidRPr="00452B0A" w:rsidRDefault="005A2304" w:rsidP="005A230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 xml:space="preserve">Experience </w:t>
            </w:r>
            <w:r w:rsidRPr="00452B0A">
              <w:rPr>
                <w:rFonts w:ascii="Arial" w:hAnsi="Arial" w:cs="Arial"/>
              </w:rPr>
              <w:t>of working with a range of service providers and stakeholders</w:t>
            </w:r>
          </w:p>
        </w:tc>
        <w:tc>
          <w:tcPr>
            <w:tcW w:w="1559" w:type="dxa"/>
          </w:tcPr>
          <w:p w14:paraId="4E0B8F92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1701" w:type="dxa"/>
          </w:tcPr>
          <w:p w14:paraId="2C8FBC44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Desirable</w:t>
            </w:r>
          </w:p>
        </w:tc>
      </w:tr>
      <w:tr w:rsidR="005A2304" w:rsidRPr="00452B0A" w14:paraId="3EB15858" w14:textId="77777777" w:rsidTr="00217ECB">
        <w:tc>
          <w:tcPr>
            <w:tcW w:w="7088" w:type="dxa"/>
          </w:tcPr>
          <w:p w14:paraId="3AB19A8B" w14:textId="77777777" w:rsidR="005A2304" w:rsidRPr="00452B0A" w:rsidRDefault="005A2304" w:rsidP="005A230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</w:rPr>
              <w:t>Experience of developing and improving services and projects</w:t>
            </w:r>
          </w:p>
        </w:tc>
        <w:tc>
          <w:tcPr>
            <w:tcW w:w="1559" w:type="dxa"/>
          </w:tcPr>
          <w:p w14:paraId="4A828FED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1701" w:type="dxa"/>
          </w:tcPr>
          <w:p w14:paraId="0DD8513D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Essential</w:t>
            </w:r>
          </w:p>
        </w:tc>
      </w:tr>
      <w:tr w:rsidR="005A2304" w:rsidRPr="00452B0A" w14:paraId="1EC82ED2" w14:textId="77777777" w:rsidTr="00217ECB">
        <w:tc>
          <w:tcPr>
            <w:tcW w:w="7088" w:type="dxa"/>
          </w:tcPr>
          <w:p w14:paraId="3496F0E0" w14:textId="77777777" w:rsidR="005A2304" w:rsidRPr="00452B0A" w:rsidRDefault="005A2304" w:rsidP="005A230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</w:rPr>
              <w:t>Experience of effectively working under pressure in a dynamic environment</w:t>
            </w:r>
          </w:p>
        </w:tc>
        <w:tc>
          <w:tcPr>
            <w:tcW w:w="1559" w:type="dxa"/>
          </w:tcPr>
          <w:p w14:paraId="1DA3911A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1701" w:type="dxa"/>
          </w:tcPr>
          <w:p w14:paraId="2702501D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Essential</w:t>
            </w:r>
          </w:p>
        </w:tc>
      </w:tr>
      <w:tr w:rsidR="005A2304" w:rsidRPr="00452B0A" w14:paraId="0E8B973B" w14:textId="77777777" w:rsidTr="00217ECB">
        <w:tc>
          <w:tcPr>
            <w:tcW w:w="7088" w:type="dxa"/>
          </w:tcPr>
          <w:p w14:paraId="00B8F04E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b/>
                <w:bCs/>
                <w:color w:val="000000"/>
              </w:rPr>
              <w:t>2.</w:t>
            </w:r>
            <w:r w:rsidRPr="00452B0A">
              <w:rPr>
                <w:rFonts w:ascii="Arial" w:hAnsi="Arial" w:cs="Arial"/>
                <w:b/>
                <w:bCs/>
                <w:color w:val="000000"/>
              </w:rPr>
              <w:tab/>
              <w:t>Educational Background/Training</w:t>
            </w:r>
            <w:r w:rsidRPr="00452B0A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1559" w:type="dxa"/>
          </w:tcPr>
          <w:p w14:paraId="51E794C9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C43C28E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A2304" w:rsidRPr="00452B0A" w14:paraId="55764227" w14:textId="77777777" w:rsidTr="00217ECB">
        <w:tc>
          <w:tcPr>
            <w:tcW w:w="7088" w:type="dxa"/>
          </w:tcPr>
          <w:p w14:paraId="1C357D84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2.1</w:t>
            </w:r>
            <w:r w:rsidRPr="00452B0A">
              <w:rPr>
                <w:rFonts w:ascii="Arial" w:hAnsi="Arial" w:cs="Arial"/>
                <w:color w:val="000000"/>
              </w:rPr>
              <w:tab/>
              <w:t xml:space="preserve">High level of literacy demonstrating attention to </w:t>
            </w:r>
          </w:p>
          <w:p w14:paraId="4B1CE494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 xml:space="preserve">          detail and accuracy</w:t>
            </w:r>
          </w:p>
        </w:tc>
        <w:tc>
          <w:tcPr>
            <w:tcW w:w="1559" w:type="dxa"/>
          </w:tcPr>
          <w:p w14:paraId="2E79E160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A/I/T</w:t>
            </w:r>
          </w:p>
        </w:tc>
        <w:tc>
          <w:tcPr>
            <w:tcW w:w="1701" w:type="dxa"/>
          </w:tcPr>
          <w:p w14:paraId="14C7F106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Essential</w:t>
            </w:r>
          </w:p>
        </w:tc>
      </w:tr>
      <w:tr w:rsidR="005A2304" w:rsidRPr="00452B0A" w14:paraId="6BCCC756" w14:textId="77777777" w:rsidTr="00217ECB">
        <w:tc>
          <w:tcPr>
            <w:tcW w:w="7088" w:type="dxa"/>
          </w:tcPr>
          <w:p w14:paraId="34D4BD3E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2.2</w:t>
            </w:r>
            <w:r w:rsidRPr="00452B0A">
              <w:rPr>
                <w:rFonts w:ascii="Arial" w:hAnsi="Arial" w:cs="Arial"/>
                <w:color w:val="000000"/>
              </w:rPr>
              <w:tab/>
              <w:t xml:space="preserve">High level of computer literacy (Word, database </w:t>
            </w:r>
          </w:p>
          <w:p w14:paraId="606CBCA7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 xml:space="preserve">          experience, outlook email &amp; calendars, PowerPoint, </w:t>
            </w:r>
          </w:p>
          <w:p w14:paraId="468E374C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 xml:space="preserve">          Excel)</w:t>
            </w:r>
          </w:p>
        </w:tc>
        <w:tc>
          <w:tcPr>
            <w:tcW w:w="1559" w:type="dxa"/>
          </w:tcPr>
          <w:p w14:paraId="58EC3646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A/I/T</w:t>
            </w:r>
          </w:p>
        </w:tc>
        <w:tc>
          <w:tcPr>
            <w:tcW w:w="1701" w:type="dxa"/>
          </w:tcPr>
          <w:p w14:paraId="78EB0932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 xml:space="preserve">Essential </w:t>
            </w:r>
          </w:p>
        </w:tc>
      </w:tr>
      <w:tr w:rsidR="005A2304" w:rsidRPr="00452B0A" w14:paraId="3D6DA0E3" w14:textId="77777777" w:rsidTr="00217ECB">
        <w:tc>
          <w:tcPr>
            <w:tcW w:w="7088" w:type="dxa"/>
          </w:tcPr>
          <w:p w14:paraId="2A0817F8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52B0A">
              <w:rPr>
                <w:rFonts w:ascii="Arial" w:hAnsi="Arial" w:cs="Arial"/>
                <w:b/>
                <w:bCs/>
                <w:color w:val="000000"/>
              </w:rPr>
              <w:tab/>
              <w:t>Knowledge</w:t>
            </w:r>
            <w:r w:rsidRPr="00452B0A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452B0A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452B0A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452B0A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452B0A">
              <w:rPr>
                <w:rFonts w:ascii="Arial" w:hAnsi="Arial" w:cs="Arial"/>
                <w:b/>
                <w:bCs/>
                <w:color w:val="000000"/>
              </w:rPr>
              <w:tab/>
              <w:t xml:space="preserve"> </w:t>
            </w:r>
          </w:p>
        </w:tc>
        <w:tc>
          <w:tcPr>
            <w:tcW w:w="1559" w:type="dxa"/>
          </w:tcPr>
          <w:p w14:paraId="138C43F6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717F70F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A2304" w:rsidRPr="00452B0A" w14:paraId="763A4B82" w14:textId="77777777" w:rsidTr="00217ECB">
        <w:tc>
          <w:tcPr>
            <w:tcW w:w="7088" w:type="dxa"/>
          </w:tcPr>
          <w:p w14:paraId="31C20546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 xml:space="preserve">3.1     Knowledge and understanding of Common Mental </w:t>
            </w:r>
          </w:p>
          <w:p w14:paraId="7B511BFA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 xml:space="preserve">         Health Problems </w:t>
            </w:r>
          </w:p>
        </w:tc>
        <w:tc>
          <w:tcPr>
            <w:tcW w:w="1559" w:type="dxa"/>
          </w:tcPr>
          <w:p w14:paraId="71AB45F2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1701" w:type="dxa"/>
          </w:tcPr>
          <w:p w14:paraId="52A74621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Desirable</w:t>
            </w:r>
          </w:p>
        </w:tc>
      </w:tr>
      <w:tr w:rsidR="005A2304" w:rsidRPr="00452B0A" w14:paraId="10752FA5" w14:textId="77777777" w:rsidTr="00217ECB">
        <w:tc>
          <w:tcPr>
            <w:tcW w:w="7088" w:type="dxa"/>
          </w:tcPr>
          <w:p w14:paraId="356FAD2B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3.2</w:t>
            </w:r>
            <w:r w:rsidRPr="00452B0A">
              <w:rPr>
                <w:rFonts w:ascii="Arial" w:hAnsi="Arial" w:cs="Arial"/>
                <w:color w:val="000000"/>
              </w:rPr>
              <w:tab/>
            </w:r>
            <w:r w:rsidRPr="00452B0A">
              <w:rPr>
                <w:rFonts w:ascii="Arial" w:hAnsi="Arial" w:cs="Arial"/>
              </w:rPr>
              <w:t xml:space="preserve">Knowledge of the local area your service is based in </w:t>
            </w:r>
            <w:r w:rsidRPr="00452B0A">
              <w:rPr>
                <w:rFonts w:ascii="Arial" w:hAnsi="Arial" w:cs="Arial"/>
              </w:rPr>
              <w:tab/>
              <w:t xml:space="preserve">(community groups, services available as well as </w:t>
            </w:r>
            <w:r w:rsidRPr="00452B0A">
              <w:rPr>
                <w:rFonts w:ascii="Arial" w:hAnsi="Arial" w:cs="Arial"/>
              </w:rPr>
              <w:tab/>
              <w:t>local demographics)</w:t>
            </w:r>
          </w:p>
        </w:tc>
        <w:tc>
          <w:tcPr>
            <w:tcW w:w="1559" w:type="dxa"/>
          </w:tcPr>
          <w:p w14:paraId="185316AD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1701" w:type="dxa"/>
          </w:tcPr>
          <w:p w14:paraId="4699AC56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Desirable</w:t>
            </w:r>
          </w:p>
        </w:tc>
      </w:tr>
      <w:tr w:rsidR="005A2304" w:rsidRPr="00452B0A" w14:paraId="1BF83B39" w14:textId="77777777" w:rsidTr="00217ECB">
        <w:tc>
          <w:tcPr>
            <w:tcW w:w="7088" w:type="dxa"/>
          </w:tcPr>
          <w:p w14:paraId="7AB17C98" w14:textId="77777777" w:rsidR="005A2304" w:rsidRPr="00452B0A" w:rsidRDefault="005A2304" w:rsidP="00217ECB">
            <w:pPr>
              <w:pStyle w:val="Heading2"/>
              <w:rPr>
                <w:rFonts w:cs="Arial"/>
                <w:b/>
                <w:sz w:val="22"/>
                <w:szCs w:val="22"/>
              </w:rPr>
            </w:pPr>
            <w:r w:rsidRPr="00452B0A">
              <w:rPr>
                <w:rFonts w:cs="Arial"/>
                <w:b/>
                <w:sz w:val="22"/>
                <w:szCs w:val="22"/>
              </w:rPr>
              <w:t>4</w:t>
            </w:r>
            <w:r w:rsidRPr="00452B0A">
              <w:rPr>
                <w:rFonts w:cs="Arial"/>
                <w:b/>
                <w:sz w:val="22"/>
                <w:szCs w:val="22"/>
              </w:rPr>
              <w:tab/>
              <w:t>Skills</w:t>
            </w:r>
            <w:r w:rsidRPr="00452B0A">
              <w:rPr>
                <w:rFonts w:cs="Arial"/>
                <w:b/>
                <w:sz w:val="22"/>
                <w:szCs w:val="22"/>
              </w:rPr>
              <w:tab/>
            </w:r>
            <w:r w:rsidRPr="00452B0A">
              <w:rPr>
                <w:rFonts w:cs="Arial"/>
                <w:b/>
                <w:sz w:val="22"/>
                <w:szCs w:val="22"/>
              </w:rPr>
              <w:tab/>
            </w:r>
            <w:r w:rsidRPr="00452B0A">
              <w:rPr>
                <w:rFonts w:cs="Arial"/>
                <w:b/>
                <w:sz w:val="22"/>
                <w:szCs w:val="22"/>
              </w:rPr>
              <w:tab/>
            </w:r>
            <w:r w:rsidRPr="00452B0A">
              <w:rPr>
                <w:rFonts w:cs="Arial"/>
                <w:b/>
                <w:sz w:val="22"/>
                <w:szCs w:val="22"/>
              </w:rPr>
              <w:tab/>
            </w:r>
            <w:r w:rsidRPr="00452B0A">
              <w:rPr>
                <w:rFonts w:cs="Arial"/>
                <w:b/>
                <w:sz w:val="22"/>
                <w:szCs w:val="22"/>
              </w:rPr>
              <w:tab/>
            </w:r>
            <w:r w:rsidRPr="00452B0A">
              <w:rPr>
                <w:rFonts w:cs="Arial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559" w:type="dxa"/>
          </w:tcPr>
          <w:p w14:paraId="0605C124" w14:textId="77777777" w:rsidR="005A2304" w:rsidRPr="00452B0A" w:rsidRDefault="005A2304" w:rsidP="00217ECB">
            <w:pPr>
              <w:pStyle w:val="Heading2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CF478A" w14:textId="77777777" w:rsidR="005A2304" w:rsidRPr="00452B0A" w:rsidRDefault="005A2304" w:rsidP="00217ECB">
            <w:pPr>
              <w:pStyle w:val="Heading2"/>
              <w:rPr>
                <w:rFonts w:cs="Arial"/>
                <w:sz w:val="22"/>
                <w:szCs w:val="22"/>
              </w:rPr>
            </w:pPr>
          </w:p>
        </w:tc>
      </w:tr>
      <w:tr w:rsidR="005A2304" w:rsidRPr="00452B0A" w14:paraId="16CCC82F" w14:textId="77777777" w:rsidTr="00217ECB">
        <w:tc>
          <w:tcPr>
            <w:tcW w:w="7088" w:type="dxa"/>
          </w:tcPr>
          <w:p w14:paraId="1D04B521" w14:textId="11746F49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 xml:space="preserve">4.1    Well developed skills in the ability to </w:t>
            </w:r>
            <w:r w:rsidRPr="00452B0A">
              <w:rPr>
                <w:rFonts w:ascii="Arial" w:hAnsi="Arial" w:cs="Arial"/>
                <w:color w:val="000000"/>
              </w:rPr>
              <w:t>communicate.</w:t>
            </w:r>
            <w:r w:rsidRPr="00452B0A">
              <w:rPr>
                <w:rFonts w:ascii="Arial" w:hAnsi="Arial" w:cs="Arial"/>
                <w:color w:val="000000"/>
              </w:rPr>
              <w:t xml:space="preserve"> </w:t>
            </w:r>
          </w:p>
          <w:p w14:paraId="58A56809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 xml:space="preserve">         effectively orally and / or in writing and the ability to </w:t>
            </w:r>
            <w:r w:rsidRPr="00452B0A">
              <w:rPr>
                <w:rFonts w:ascii="Arial" w:hAnsi="Arial" w:cs="Arial"/>
                <w:color w:val="000000"/>
              </w:rPr>
              <w:tab/>
              <w:t xml:space="preserve">produce documents to a professional    </w:t>
            </w:r>
            <w:r w:rsidRPr="00452B0A">
              <w:rPr>
                <w:rFonts w:ascii="Arial" w:hAnsi="Arial" w:cs="Arial"/>
                <w:color w:val="000000"/>
              </w:rPr>
              <w:tab/>
              <w:t xml:space="preserve">standard, </w:t>
            </w:r>
            <w:r w:rsidRPr="00452B0A">
              <w:rPr>
                <w:rFonts w:ascii="Arial" w:hAnsi="Arial" w:cs="Arial"/>
                <w:color w:val="000000"/>
              </w:rPr>
              <w:tab/>
              <w:t>including minutes</w:t>
            </w:r>
          </w:p>
        </w:tc>
        <w:tc>
          <w:tcPr>
            <w:tcW w:w="1559" w:type="dxa"/>
          </w:tcPr>
          <w:p w14:paraId="5C95122F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A/I/T</w:t>
            </w:r>
          </w:p>
        </w:tc>
        <w:tc>
          <w:tcPr>
            <w:tcW w:w="1701" w:type="dxa"/>
          </w:tcPr>
          <w:p w14:paraId="5DE78B03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Essential</w:t>
            </w:r>
          </w:p>
        </w:tc>
      </w:tr>
      <w:tr w:rsidR="005A2304" w:rsidRPr="00452B0A" w14:paraId="1CE97D8E" w14:textId="77777777" w:rsidTr="00217ECB">
        <w:tc>
          <w:tcPr>
            <w:tcW w:w="7088" w:type="dxa"/>
          </w:tcPr>
          <w:p w14:paraId="49288199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 xml:space="preserve">4.2     Excellent Team working skills </w:t>
            </w:r>
          </w:p>
        </w:tc>
        <w:tc>
          <w:tcPr>
            <w:tcW w:w="1559" w:type="dxa"/>
          </w:tcPr>
          <w:p w14:paraId="3200B236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1701" w:type="dxa"/>
          </w:tcPr>
          <w:p w14:paraId="5FC17D1C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Essential</w:t>
            </w:r>
          </w:p>
        </w:tc>
      </w:tr>
      <w:tr w:rsidR="005A2304" w:rsidRPr="00452B0A" w14:paraId="0680F337" w14:textId="77777777" w:rsidTr="00217ECB">
        <w:tc>
          <w:tcPr>
            <w:tcW w:w="7088" w:type="dxa"/>
          </w:tcPr>
          <w:p w14:paraId="44827705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</w:rPr>
              <w:t>4.3</w:t>
            </w:r>
            <w:r w:rsidRPr="00452B0A">
              <w:rPr>
                <w:rFonts w:ascii="Arial" w:hAnsi="Arial" w:cs="Arial"/>
              </w:rPr>
              <w:tab/>
              <w:t>Ability to effectively manage staff and teams</w:t>
            </w:r>
          </w:p>
        </w:tc>
        <w:tc>
          <w:tcPr>
            <w:tcW w:w="1559" w:type="dxa"/>
          </w:tcPr>
          <w:p w14:paraId="5C1CCAC3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1701" w:type="dxa"/>
          </w:tcPr>
          <w:p w14:paraId="579B93C6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Essential</w:t>
            </w:r>
          </w:p>
        </w:tc>
      </w:tr>
      <w:tr w:rsidR="005A2304" w:rsidRPr="00452B0A" w14:paraId="7C013843" w14:textId="77777777" w:rsidTr="00217ECB">
        <w:tc>
          <w:tcPr>
            <w:tcW w:w="7088" w:type="dxa"/>
          </w:tcPr>
          <w:p w14:paraId="1BFF481E" w14:textId="77777777" w:rsidR="005A2304" w:rsidRPr="00452B0A" w:rsidRDefault="005A2304" w:rsidP="00217ECB">
            <w:pPr>
              <w:spacing w:after="0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lastRenderedPageBreak/>
              <w:t>4.4</w:t>
            </w:r>
            <w:r w:rsidRPr="00452B0A">
              <w:rPr>
                <w:rFonts w:ascii="Arial" w:hAnsi="Arial" w:cs="Arial"/>
              </w:rPr>
              <w:tab/>
              <w:t xml:space="preserve">Ability to effectively work with a range of people </w:t>
            </w:r>
            <w:r w:rsidRPr="00452B0A">
              <w:rPr>
                <w:rFonts w:ascii="Arial" w:hAnsi="Arial" w:cs="Arial"/>
              </w:rPr>
              <w:tab/>
              <w:t xml:space="preserve">from different skills and backgrounds, both </w:t>
            </w:r>
            <w:r w:rsidRPr="00452B0A">
              <w:rPr>
                <w:rFonts w:ascii="Arial" w:hAnsi="Arial" w:cs="Arial"/>
              </w:rPr>
              <w:tab/>
              <w:t>internally and externally</w:t>
            </w:r>
          </w:p>
        </w:tc>
        <w:tc>
          <w:tcPr>
            <w:tcW w:w="1559" w:type="dxa"/>
          </w:tcPr>
          <w:p w14:paraId="2B7E7726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A/I/T</w:t>
            </w:r>
          </w:p>
        </w:tc>
        <w:tc>
          <w:tcPr>
            <w:tcW w:w="1701" w:type="dxa"/>
          </w:tcPr>
          <w:p w14:paraId="2DADB4E3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Essential</w:t>
            </w:r>
          </w:p>
        </w:tc>
      </w:tr>
      <w:tr w:rsidR="005A2304" w:rsidRPr="00452B0A" w14:paraId="279816EF" w14:textId="77777777" w:rsidTr="00217ECB">
        <w:tc>
          <w:tcPr>
            <w:tcW w:w="7088" w:type="dxa"/>
          </w:tcPr>
          <w:p w14:paraId="55D84D56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4.5     Ability to manage own workload</w:t>
            </w:r>
          </w:p>
        </w:tc>
        <w:tc>
          <w:tcPr>
            <w:tcW w:w="1559" w:type="dxa"/>
          </w:tcPr>
          <w:p w14:paraId="661BC4C4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1701" w:type="dxa"/>
          </w:tcPr>
          <w:p w14:paraId="52587BF4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Essential</w:t>
            </w:r>
          </w:p>
        </w:tc>
      </w:tr>
      <w:tr w:rsidR="005A2304" w:rsidRPr="00452B0A" w14:paraId="3944FEB8" w14:textId="77777777" w:rsidTr="00217ECB">
        <w:tc>
          <w:tcPr>
            <w:tcW w:w="7088" w:type="dxa"/>
          </w:tcPr>
          <w:p w14:paraId="10B499C1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4.6     Ability to work on own initiative</w:t>
            </w:r>
          </w:p>
        </w:tc>
        <w:tc>
          <w:tcPr>
            <w:tcW w:w="1559" w:type="dxa"/>
          </w:tcPr>
          <w:p w14:paraId="7B7B4D2A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 xml:space="preserve">A/I </w:t>
            </w:r>
          </w:p>
        </w:tc>
        <w:tc>
          <w:tcPr>
            <w:tcW w:w="1701" w:type="dxa"/>
          </w:tcPr>
          <w:p w14:paraId="444C2C1C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Essential</w:t>
            </w:r>
          </w:p>
        </w:tc>
      </w:tr>
      <w:tr w:rsidR="005A2304" w:rsidRPr="00452B0A" w14:paraId="3BE0BC64" w14:textId="77777777" w:rsidTr="00217ECB">
        <w:tc>
          <w:tcPr>
            <w:tcW w:w="7088" w:type="dxa"/>
          </w:tcPr>
          <w:p w14:paraId="26ECBCCD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4.7</w:t>
            </w:r>
            <w:r w:rsidRPr="00452B0A">
              <w:rPr>
                <w:rFonts w:ascii="Arial" w:hAnsi="Arial" w:cs="Arial"/>
                <w:color w:val="000000"/>
              </w:rPr>
              <w:tab/>
            </w:r>
            <w:r w:rsidRPr="00452B0A">
              <w:rPr>
                <w:rFonts w:ascii="Arial" w:hAnsi="Arial" w:cs="Arial"/>
              </w:rPr>
              <w:t xml:space="preserve">Ability to successfully contribute towards bids and </w:t>
            </w:r>
            <w:r w:rsidRPr="00452B0A">
              <w:rPr>
                <w:rFonts w:ascii="Arial" w:hAnsi="Arial" w:cs="Arial"/>
              </w:rPr>
              <w:tab/>
              <w:t>tenders</w:t>
            </w:r>
          </w:p>
        </w:tc>
        <w:tc>
          <w:tcPr>
            <w:tcW w:w="1559" w:type="dxa"/>
          </w:tcPr>
          <w:p w14:paraId="6313C3C9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701" w:type="dxa"/>
          </w:tcPr>
          <w:p w14:paraId="084AE285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Desirable</w:t>
            </w:r>
          </w:p>
        </w:tc>
      </w:tr>
      <w:tr w:rsidR="005A2304" w:rsidRPr="00452B0A" w14:paraId="0A430762" w14:textId="77777777" w:rsidTr="00217ECB">
        <w:tc>
          <w:tcPr>
            <w:tcW w:w="7088" w:type="dxa"/>
          </w:tcPr>
          <w:p w14:paraId="37A82B62" w14:textId="77777777" w:rsidR="005A2304" w:rsidRPr="00452B0A" w:rsidRDefault="005A2304" w:rsidP="00217ECB">
            <w:pPr>
              <w:pStyle w:val="Heading2"/>
              <w:rPr>
                <w:rFonts w:cs="Arial"/>
                <w:b/>
                <w:sz w:val="22"/>
                <w:szCs w:val="22"/>
              </w:rPr>
            </w:pPr>
            <w:r w:rsidRPr="00452B0A">
              <w:rPr>
                <w:rFonts w:cs="Arial"/>
                <w:b/>
                <w:sz w:val="22"/>
                <w:szCs w:val="22"/>
              </w:rPr>
              <w:t>5         Personal</w:t>
            </w:r>
          </w:p>
        </w:tc>
        <w:tc>
          <w:tcPr>
            <w:tcW w:w="1559" w:type="dxa"/>
          </w:tcPr>
          <w:p w14:paraId="49952D63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AFB002F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5A2304" w:rsidRPr="00452B0A" w14:paraId="1CD2C9F9" w14:textId="77777777" w:rsidTr="00217ECB">
        <w:tc>
          <w:tcPr>
            <w:tcW w:w="7088" w:type="dxa"/>
          </w:tcPr>
          <w:p w14:paraId="487EFB44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 xml:space="preserve">5.1      Experience and understanding of Mental Health </w:t>
            </w:r>
          </w:p>
          <w:p w14:paraId="4A7A302D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 xml:space="preserve">          Services with a desire to work within 3</w:t>
            </w:r>
            <w:r w:rsidRPr="00452B0A">
              <w:rPr>
                <w:rFonts w:ascii="Arial" w:hAnsi="Arial" w:cs="Arial"/>
                <w:color w:val="000000"/>
                <w:vertAlign w:val="superscript"/>
              </w:rPr>
              <w:t>rd</w:t>
            </w:r>
            <w:r w:rsidRPr="00452B0A">
              <w:rPr>
                <w:rFonts w:ascii="Arial" w:hAnsi="Arial" w:cs="Arial"/>
                <w:color w:val="000000"/>
              </w:rPr>
              <w:t xml:space="preserve"> sector </w:t>
            </w:r>
            <w:r w:rsidRPr="00452B0A">
              <w:rPr>
                <w:rFonts w:ascii="Arial" w:hAnsi="Arial" w:cs="Arial"/>
                <w:color w:val="000000"/>
              </w:rPr>
              <w:tab/>
              <w:t>organisations</w:t>
            </w:r>
          </w:p>
        </w:tc>
        <w:tc>
          <w:tcPr>
            <w:tcW w:w="1559" w:type="dxa"/>
          </w:tcPr>
          <w:p w14:paraId="4C970B55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1701" w:type="dxa"/>
          </w:tcPr>
          <w:p w14:paraId="599AA5AD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Desirable</w:t>
            </w:r>
          </w:p>
        </w:tc>
      </w:tr>
      <w:tr w:rsidR="005A2304" w:rsidRPr="00452B0A" w14:paraId="0F915B6C" w14:textId="77777777" w:rsidTr="00217ECB">
        <w:tc>
          <w:tcPr>
            <w:tcW w:w="7088" w:type="dxa"/>
          </w:tcPr>
          <w:p w14:paraId="5D9B0D0D" w14:textId="77777777" w:rsidR="005A2304" w:rsidRPr="00452B0A" w:rsidRDefault="005A2304" w:rsidP="005A230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Personal experience of managing common mental health Problems</w:t>
            </w:r>
          </w:p>
        </w:tc>
        <w:tc>
          <w:tcPr>
            <w:tcW w:w="1559" w:type="dxa"/>
          </w:tcPr>
          <w:p w14:paraId="2050A363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701" w:type="dxa"/>
          </w:tcPr>
          <w:p w14:paraId="5098C383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 xml:space="preserve">Desirable </w:t>
            </w:r>
          </w:p>
        </w:tc>
      </w:tr>
      <w:tr w:rsidR="005A2304" w:rsidRPr="00452B0A" w14:paraId="3E47D0C8" w14:textId="77777777" w:rsidTr="00217ECB">
        <w:tc>
          <w:tcPr>
            <w:tcW w:w="7088" w:type="dxa"/>
          </w:tcPr>
          <w:p w14:paraId="566D081D" w14:textId="77777777" w:rsidR="005A2304" w:rsidRPr="00452B0A" w:rsidRDefault="005A2304" w:rsidP="005A230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 xml:space="preserve">Willingness to support colleagues and assist wherever possible </w:t>
            </w:r>
          </w:p>
        </w:tc>
        <w:tc>
          <w:tcPr>
            <w:tcW w:w="1559" w:type="dxa"/>
          </w:tcPr>
          <w:p w14:paraId="2FDD1E1F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1701" w:type="dxa"/>
          </w:tcPr>
          <w:p w14:paraId="50D96014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Essential</w:t>
            </w:r>
          </w:p>
        </w:tc>
      </w:tr>
      <w:tr w:rsidR="005A2304" w:rsidRPr="00452B0A" w14:paraId="3BC62358" w14:textId="77777777" w:rsidTr="00217ECB">
        <w:tc>
          <w:tcPr>
            <w:tcW w:w="7088" w:type="dxa"/>
          </w:tcPr>
          <w:p w14:paraId="6421699D" w14:textId="77777777" w:rsidR="005A2304" w:rsidRPr="00452B0A" w:rsidRDefault="005A2304" w:rsidP="005A230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Personal resilience and flexible attitude in the face of difficulties</w:t>
            </w:r>
          </w:p>
        </w:tc>
        <w:tc>
          <w:tcPr>
            <w:tcW w:w="1559" w:type="dxa"/>
          </w:tcPr>
          <w:p w14:paraId="70DD8785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1701" w:type="dxa"/>
          </w:tcPr>
          <w:p w14:paraId="7DA4F133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Essential</w:t>
            </w:r>
          </w:p>
        </w:tc>
      </w:tr>
      <w:tr w:rsidR="005A2304" w:rsidRPr="00452B0A" w14:paraId="52AFEEB8" w14:textId="77777777" w:rsidTr="00217ECB">
        <w:tc>
          <w:tcPr>
            <w:tcW w:w="7088" w:type="dxa"/>
          </w:tcPr>
          <w:p w14:paraId="3B46BD83" w14:textId="77777777" w:rsidR="005A2304" w:rsidRPr="00452B0A" w:rsidRDefault="005A2304" w:rsidP="005A230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</w:rPr>
              <w:t>Commitment to working towards the Big Life group’s missions and values including having a non-judgemental approach</w:t>
            </w:r>
          </w:p>
        </w:tc>
        <w:tc>
          <w:tcPr>
            <w:tcW w:w="1559" w:type="dxa"/>
          </w:tcPr>
          <w:p w14:paraId="23E11C90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1701" w:type="dxa"/>
          </w:tcPr>
          <w:p w14:paraId="0E118F37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Essential</w:t>
            </w:r>
          </w:p>
        </w:tc>
      </w:tr>
      <w:tr w:rsidR="005A2304" w:rsidRPr="00452B0A" w14:paraId="340C26C5" w14:textId="77777777" w:rsidTr="00217ECB">
        <w:tc>
          <w:tcPr>
            <w:tcW w:w="7088" w:type="dxa"/>
          </w:tcPr>
          <w:p w14:paraId="4265FC75" w14:textId="77777777" w:rsidR="005A2304" w:rsidRPr="00452B0A" w:rsidRDefault="005A2304" w:rsidP="005A230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</w:rPr>
              <w:t>Commitment to personal development and willingness to regularly update skills and experience</w:t>
            </w:r>
          </w:p>
        </w:tc>
        <w:tc>
          <w:tcPr>
            <w:tcW w:w="1559" w:type="dxa"/>
          </w:tcPr>
          <w:p w14:paraId="5D92F8C2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1701" w:type="dxa"/>
          </w:tcPr>
          <w:p w14:paraId="6A5E05A9" w14:textId="77777777" w:rsidR="005A2304" w:rsidRPr="00452B0A" w:rsidRDefault="005A2304" w:rsidP="00217ECB">
            <w:pPr>
              <w:spacing w:after="0"/>
              <w:rPr>
                <w:rFonts w:ascii="Arial" w:hAnsi="Arial" w:cs="Arial"/>
                <w:color w:val="000000"/>
              </w:rPr>
            </w:pPr>
            <w:r w:rsidRPr="00452B0A">
              <w:rPr>
                <w:rFonts w:ascii="Arial" w:hAnsi="Arial" w:cs="Arial"/>
                <w:color w:val="000000"/>
              </w:rPr>
              <w:t>Essential</w:t>
            </w:r>
          </w:p>
        </w:tc>
      </w:tr>
    </w:tbl>
    <w:p w14:paraId="51382F81" w14:textId="77777777" w:rsidR="005A2304" w:rsidRPr="00452B0A" w:rsidRDefault="005A2304" w:rsidP="005A2304">
      <w:pPr>
        <w:pStyle w:val="ListParagraph"/>
        <w:ind w:left="0"/>
        <w:rPr>
          <w:rFonts w:ascii="Arial" w:hAnsi="Arial" w:cs="Arial"/>
        </w:rPr>
      </w:pP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2"/>
        <w:gridCol w:w="1759"/>
      </w:tblGrid>
      <w:tr w:rsidR="005A2304" w:rsidRPr="00452B0A" w14:paraId="78D02461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3833CD4" w14:textId="77777777" w:rsidR="005A2304" w:rsidRPr="00452B0A" w:rsidRDefault="005A2304" w:rsidP="00217EC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2B0A">
              <w:rPr>
                <w:rFonts w:ascii="Arial" w:hAnsi="Arial" w:cs="Arial"/>
                <w:b/>
                <w:bCs/>
                <w:color w:val="000000"/>
              </w:rPr>
              <w:t>LEADERSHIP COMPENTENCY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CC19079" w14:textId="77777777" w:rsidR="005A2304" w:rsidRPr="00452B0A" w:rsidRDefault="005A2304" w:rsidP="00217EC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2B0A">
              <w:rPr>
                <w:rFonts w:ascii="Arial" w:hAnsi="Arial" w:cs="Arial"/>
                <w:b/>
                <w:bCs/>
                <w:color w:val="000000"/>
              </w:rPr>
              <w:t>Method of Assessment</w:t>
            </w:r>
          </w:p>
        </w:tc>
      </w:tr>
      <w:tr w:rsidR="005A2304" w:rsidRPr="00452B0A" w14:paraId="2FCD4BEE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A6CE" w14:textId="77777777" w:rsidR="005A2304" w:rsidRPr="00452B0A" w:rsidRDefault="005A2304" w:rsidP="00217ECB">
            <w:pPr>
              <w:rPr>
                <w:rFonts w:ascii="Arial" w:hAnsi="Arial" w:cs="Arial"/>
                <w:b/>
              </w:rPr>
            </w:pPr>
            <w:r w:rsidRPr="00452B0A">
              <w:rPr>
                <w:rFonts w:ascii="Arial" w:hAnsi="Arial" w:cs="Arial"/>
                <w:b/>
              </w:rPr>
              <w:t>SHAPES AND MANAGES STRATEGY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98E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A2304" w:rsidRPr="00452B0A" w14:paraId="1EA631DB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C04D" w14:textId="77777777" w:rsidR="005A2304" w:rsidRPr="00452B0A" w:rsidRDefault="005A2304" w:rsidP="005A23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Inspires a sense of purpose and direction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37D1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495F7B70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6BBC" w14:textId="77777777" w:rsidR="005A2304" w:rsidRPr="00452B0A" w:rsidRDefault="005A2304" w:rsidP="005A23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Focuses strategically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E896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255F2866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5352" w14:textId="7313E6E1" w:rsidR="005A2304" w:rsidRPr="00452B0A" w:rsidRDefault="005A2304" w:rsidP="005A23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Interprets and</w:t>
            </w:r>
            <w:r w:rsidRPr="00452B0A">
              <w:rPr>
                <w:rFonts w:ascii="Arial" w:hAnsi="Arial" w:cs="Arial"/>
              </w:rPr>
              <w:t xml:space="preserve"> analyses information (including financial) and opportunities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769D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6F5A7925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8FD8" w14:textId="1913734E" w:rsidR="005A2304" w:rsidRPr="00452B0A" w:rsidRDefault="005A2304" w:rsidP="005A23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Shows judgement, </w:t>
            </w:r>
            <w:r w:rsidRPr="00452B0A">
              <w:rPr>
                <w:rFonts w:ascii="Arial" w:hAnsi="Arial" w:cs="Arial"/>
              </w:rPr>
              <w:t>intelligence,</w:t>
            </w:r>
            <w:r w:rsidRPr="00452B0A">
              <w:rPr>
                <w:rFonts w:ascii="Arial" w:hAnsi="Arial" w:cs="Arial"/>
              </w:rPr>
              <w:t xml:space="preserve"> and common sense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338E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2347DDBB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60DF" w14:textId="77777777" w:rsidR="005A2304" w:rsidRPr="00452B0A" w:rsidRDefault="005A2304" w:rsidP="00217ECB">
            <w:pPr>
              <w:rPr>
                <w:rFonts w:ascii="Arial" w:hAnsi="Arial" w:cs="Arial"/>
                <w:b/>
              </w:rPr>
            </w:pPr>
            <w:r w:rsidRPr="00452B0A">
              <w:rPr>
                <w:rFonts w:ascii="Arial" w:hAnsi="Arial" w:cs="Arial"/>
                <w:b/>
              </w:rPr>
              <w:t>DRIVES RESULTS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4286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A2304" w:rsidRPr="00452B0A" w14:paraId="3AEE9100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1A9D" w14:textId="77777777" w:rsidR="005A2304" w:rsidRPr="00452B0A" w:rsidRDefault="005A2304" w:rsidP="005A23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Builds organisational skill and responsiveness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BE0C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1831B725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8124" w14:textId="77777777" w:rsidR="005A2304" w:rsidRPr="00452B0A" w:rsidRDefault="005A2304" w:rsidP="005A23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Marshals professional expertise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419B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61FCDB74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C635" w14:textId="77777777" w:rsidR="005A2304" w:rsidRPr="00452B0A" w:rsidRDefault="005A2304" w:rsidP="005A23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Steers and implements change and deals with uncertainty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A8D5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783C8437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D672" w14:textId="77777777" w:rsidR="005A2304" w:rsidRPr="00452B0A" w:rsidRDefault="005A2304" w:rsidP="005A23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Delivers intended results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9D11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184EE3B7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39AD" w14:textId="77777777" w:rsidR="005A2304" w:rsidRPr="00452B0A" w:rsidRDefault="005A2304" w:rsidP="005A23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Manages Resources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79E4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085EE888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CB0" w14:textId="77777777" w:rsidR="005A2304" w:rsidRPr="00452B0A" w:rsidRDefault="005A2304" w:rsidP="00217ECB">
            <w:pPr>
              <w:rPr>
                <w:rFonts w:ascii="Arial" w:hAnsi="Arial" w:cs="Arial"/>
                <w:b/>
              </w:rPr>
            </w:pPr>
            <w:r w:rsidRPr="00452B0A">
              <w:rPr>
                <w:rFonts w:ascii="Arial" w:hAnsi="Arial" w:cs="Arial"/>
                <w:b/>
              </w:rPr>
              <w:t>BUILDS PRODUCTIVE RELATONSHIPS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12C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A2304" w:rsidRPr="00452B0A" w14:paraId="517B6CB0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7130" w14:textId="77777777" w:rsidR="005A2304" w:rsidRPr="00452B0A" w:rsidRDefault="005A2304" w:rsidP="005A23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Nurtures internal and external relationships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18BA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73F3BDE0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82F8" w14:textId="77777777" w:rsidR="005A2304" w:rsidRPr="00452B0A" w:rsidRDefault="005A2304" w:rsidP="005A23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Facilitates cooperation and partnerships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0E33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28C16B88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243F" w14:textId="77777777" w:rsidR="005A2304" w:rsidRPr="00452B0A" w:rsidRDefault="005A2304" w:rsidP="005A23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Values individual differences and diversity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780D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0DEDD546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0DF6" w14:textId="4904598E" w:rsidR="005A2304" w:rsidRPr="00452B0A" w:rsidRDefault="005A2304" w:rsidP="005A23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Guides, </w:t>
            </w:r>
            <w:r w:rsidRPr="00452B0A">
              <w:rPr>
                <w:rFonts w:ascii="Arial" w:hAnsi="Arial" w:cs="Arial"/>
              </w:rPr>
              <w:t>coaches,</w:t>
            </w:r>
            <w:r w:rsidRPr="00452B0A">
              <w:rPr>
                <w:rFonts w:ascii="Arial" w:hAnsi="Arial" w:cs="Arial"/>
              </w:rPr>
              <w:t xml:space="preserve"> and develops people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49C6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7DC4A8BE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9593" w14:textId="77777777" w:rsidR="005A2304" w:rsidRPr="00452B0A" w:rsidRDefault="005A2304" w:rsidP="005A23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Skill sharing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1C9D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409D4739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8EEF" w14:textId="77777777" w:rsidR="005A2304" w:rsidRPr="00452B0A" w:rsidRDefault="005A2304" w:rsidP="00217ECB">
            <w:pPr>
              <w:rPr>
                <w:rFonts w:ascii="Arial" w:hAnsi="Arial" w:cs="Arial"/>
                <w:b/>
              </w:rPr>
            </w:pPr>
            <w:r w:rsidRPr="00452B0A">
              <w:rPr>
                <w:rFonts w:ascii="Arial" w:hAnsi="Arial" w:cs="Arial"/>
                <w:b/>
              </w:rPr>
              <w:lastRenderedPageBreak/>
              <w:t>EXEMPLIFIES PERSONAL INTEGRITY AND SELF AWARENESS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839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A2304" w:rsidRPr="00452B0A" w14:paraId="41900298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1A7D" w14:textId="0DA37134" w:rsidR="005A2304" w:rsidRPr="00452B0A" w:rsidRDefault="005A2304" w:rsidP="005A23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Demonstrates the group values, </w:t>
            </w:r>
            <w:r w:rsidRPr="00452B0A">
              <w:rPr>
                <w:rFonts w:ascii="Arial" w:hAnsi="Arial" w:cs="Arial"/>
              </w:rPr>
              <w:t>professionalism,</w:t>
            </w:r>
            <w:r w:rsidRPr="00452B0A">
              <w:rPr>
                <w:rFonts w:ascii="Arial" w:hAnsi="Arial" w:cs="Arial"/>
              </w:rPr>
              <w:t xml:space="preserve"> and probity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23DF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7E8812FE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604D" w14:textId="77777777" w:rsidR="005A2304" w:rsidRPr="00452B0A" w:rsidRDefault="005A2304" w:rsidP="005A23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Engages with risk and shows personal courage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5712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2D7D5116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A916" w14:textId="77777777" w:rsidR="005A2304" w:rsidRPr="00452B0A" w:rsidRDefault="005A2304" w:rsidP="005A23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Commits to action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92EC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2FB83572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7B4E" w14:textId="77777777" w:rsidR="005A2304" w:rsidRPr="00452B0A" w:rsidRDefault="005A2304" w:rsidP="005A23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Displays resilience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2FA8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0BC2A978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222B" w14:textId="77777777" w:rsidR="005A2304" w:rsidRPr="00452B0A" w:rsidRDefault="005A2304" w:rsidP="005A23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Demonstrates self-awareness and a commitment to personal development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9799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44E83AC5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0EC0" w14:textId="77777777" w:rsidR="005A2304" w:rsidRPr="00452B0A" w:rsidRDefault="005A2304" w:rsidP="005A23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>Self-Management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B166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19873350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718F" w14:textId="77777777" w:rsidR="005A2304" w:rsidRPr="00452B0A" w:rsidRDefault="005A2304" w:rsidP="00217ECB">
            <w:pPr>
              <w:rPr>
                <w:rFonts w:ascii="Arial" w:hAnsi="Arial" w:cs="Arial"/>
                <w:b/>
              </w:rPr>
            </w:pPr>
            <w:r w:rsidRPr="00452B0A">
              <w:rPr>
                <w:rFonts w:ascii="Arial" w:hAnsi="Arial" w:cs="Arial"/>
                <w:b/>
              </w:rPr>
              <w:t>COMMUNICATES and INFLUENCES EFFECTIVELY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3433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A2304" w:rsidRPr="00452B0A" w14:paraId="7EF0D82C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5309" w14:textId="77777777" w:rsidR="005A2304" w:rsidRPr="00452B0A" w:rsidRDefault="005A2304" w:rsidP="005A2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Communicates clearly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6B58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4132F2B4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FB94" w14:textId="0D146B48" w:rsidR="005A2304" w:rsidRPr="00452B0A" w:rsidRDefault="005A2304" w:rsidP="005A2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Listens, </w:t>
            </w:r>
            <w:r w:rsidRPr="00452B0A">
              <w:rPr>
                <w:rFonts w:ascii="Arial" w:hAnsi="Arial" w:cs="Arial"/>
              </w:rPr>
              <w:t>understands,</w:t>
            </w:r>
            <w:r w:rsidRPr="00452B0A">
              <w:rPr>
                <w:rFonts w:ascii="Arial" w:hAnsi="Arial" w:cs="Arial"/>
              </w:rPr>
              <w:t xml:space="preserve"> and adapts to audience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56AC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6BA10C43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C4B9" w14:textId="77777777" w:rsidR="005A2304" w:rsidRPr="00452B0A" w:rsidRDefault="005A2304" w:rsidP="005A2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Negotiates persuasively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C52C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  <w:tr w:rsidR="005A2304" w:rsidRPr="00452B0A" w14:paraId="11FF9B46" w14:textId="77777777" w:rsidTr="00217ECB">
        <w:trPr>
          <w:jc w:val="center"/>
        </w:trPr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5A08" w14:textId="77777777" w:rsidR="005A2304" w:rsidRPr="00452B0A" w:rsidRDefault="005A2304" w:rsidP="005A2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452B0A">
              <w:rPr>
                <w:rFonts w:ascii="Arial" w:hAnsi="Arial" w:cs="Arial"/>
              </w:rPr>
              <w:t xml:space="preserve">Influencing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A9C4" w14:textId="77777777" w:rsidR="005A2304" w:rsidRPr="00452B0A" w:rsidRDefault="005A2304" w:rsidP="00217ECB">
            <w:pPr>
              <w:rPr>
                <w:rFonts w:ascii="Arial" w:hAnsi="Arial" w:cs="Arial"/>
                <w:bCs/>
                <w:color w:val="000000"/>
              </w:rPr>
            </w:pPr>
            <w:r w:rsidRPr="00452B0A">
              <w:rPr>
                <w:rFonts w:ascii="Arial" w:hAnsi="Arial" w:cs="Arial"/>
                <w:bCs/>
                <w:color w:val="000000"/>
              </w:rPr>
              <w:t>Interview</w:t>
            </w:r>
          </w:p>
        </w:tc>
      </w:tr>
    </w:tbl>
    <w:p w14:paraId="15F48275" w14:textId="77777777" w:rsidR="005A2304" w:rsidRPr="00452B0A" w:rsidRDefault="005A2304" w:rsidP="005A2304">
      <w:pPr>
        <w:pStyle w:val="ListParagraph"/>
        <w:ind w:left="0"/>
        <w:rPr>
          <w:rFonts w:ascii="Arial" w:hAnsi="Arial" w:cs="Arial"/>
        </w:rPr>
      </w:pPr>
    </w:p>
    <w:p w14:paraId="603D748E" w14:textId="77777777" w:rsidR="005A2304" w:rsidRPr="00452B0A" w:rsidRDefault="005A2304" w:rsidP="005A2304">
      <w:pPr>
        <w:pStyle w:val="ListParagraph"/>
        <w:ind w:left="0"/>
        <w:rPr>
          <w:rFonts w:ascii="Arial" w:hAnsi="Arial" w:cs="Arial"/>
        </w:rPr>
      </w:pPr>
      <w:r w:rsidRPr="00452B0A">
        <w:rPr>
          <w:rFonts w:ascii="Arial" w:hAnsi="Arial" w:cs="Arial"/>
        </w:rPr>
        <w:t xml:space="preserve"> </w:t>
      </w:r>
    </w:p>
    <w:p w14:paraId="30AD5250" w14:textId="77777777" w:rsidR="005A2304" w:rsidRPr="00452B0A" w:rsidRDefault="005A2304" w:rsidP="005A2304">
      <w:pPr>
        <w:rPr>
          <w:rFonts w:ascii="Arial" w:hAnsi="Arial" w:cs="Arial"/>
        </w:rPr>
      </w:pPr>
    </w:p>
    <w:p w14:paraId="043BA208" w14:textId="77777777" w:rsidR="005A2304" w:rsidRPr="00452B0A" w:rsidRDefault="005A2304" w:rsidP="005A2304">
      <w:pPr>
        <w:rPr>
          <w:rFonts w:ascii="Arial" w:hAnsi="Arial" w:cs="Arial"/>
        </w:rPr>
      </w:pPr>
    </w:p>
    <w:p w14:paraId="48F18CCB" w14:textId="77777777" w:rsidR="005A2304" w:rsidRDefault="005A2304" w:rsidP="00F2750B">
      <w:pPr>
        <w:rPr>
          <w:rFonts w:ascii="Arial" w:hAnsi="Arial" w:cs="Arial"/>
        </w:rPr>
      </w:pPr>
    </w:p>
    <w:sectPr w:rsidR="005A2304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6AB7"/>
    <w:multiLevelType w:val="multilevel"/>
    <w:tmpl w:val="6B52C5BE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277003D"/>
    <w:multiLevelType w:val="hybridMultilevel"/>
    <w:tmpl w:val="993035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33125"/>
    <w:multiLevelType w:val="hybridMultilevel"/>
    <w:tmpl w:val="0B16C7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30897"/>
    <w:multiLevelType w:val="hybridMultilevel"/>
    <w:tmpl w:val="6A188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13AB2"/>
    <w:multiLevelType w:val="multilevel"/>
    <w:tmpl w:val="F7EA4F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B078F6"/>
    <w:multiLevelType w:val="hybridMultilevel"/>
    <w:tmpl w:val="AEEC35AC"/>
    <w:lvl w:ilvl="0" w:tplc="C7861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874888">
    <w:abstractNumId w:val="16"/>
  </w:num>
  <w:num w:numId="2" w16cid:durableId="1698383187">
    <w:abstractNumId w:val="5"/>
  </w:num>
  <w:num w:numId="3" w16cid:durableId="1968778451">
    <w:abstractNumId w:val="11"/>
  </w:num>
  <w:num w:numId="4" w16cid:durableId="1536576031">
    <w:abstractNumId w:val="6"/>
  </w:num>
  <w:num w:numId="5" w16cid:durableId="19598778">
    <w:abstractNumId w:val="4"/>
  </w:num>
  <w:num w:numId="6" w16cid:durableId="759762779">
    <w:abstractNumId w:val="13"/>
  </w:num>
  <w:num w:numId="7" w16cid:durableId="1540045856">
    <w:abstractNumId w:val="1"/>
  </w:num>
  <w:num w:numId="8" w16cid:durableId="1120801604">
    <w:abstractNumId w:val="9"/>
  </w:num>
  <w:num w:numId="9" w16cid:durableId="1887712521">
    <w:abstractNumId w:val="14"/>
  </w:num>
  <w:num w:numId="10" w16cid:durableId="677469795">
    <w:abstractNumId w:val="12"/>
  </w:num>
  <w:num w:numId="11" w16cid:durableId="3572404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57344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59911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5079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2643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19545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900529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5501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24638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692195365">
    <w:abstractNumId w:val="7"/>
  </w:num>
  <w:num w:numId="21" w16cid:durableId="1459688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B7"/>
    <w:rsid w:val="00000262"/>
    <w:rsid w:val="00016CF7"/>
    <w:rsid w:val="00017334"/>
    <w:rsid w:val="00023828"/>
    <w:rsid w:val="00047879"/>
    <w:rsid w:val="000604B1"/>
    <w:rsid w:val="000634AC"/>
    <w:rsid w:val="000647A0"/>
    <w:rsid w:val="00080A02"/>
    <w:rsid w:val="00084AF9"/>
    <w:rsid w:val="000A7A0B"/>
    <w:rsid w:val="000B52EC"/>
    <w:rsid w:val="000B58FF"/>
    <w:rsid w:val="000C28DA"/>
    <w:rsid w:val="000C5042"/>
    <w:rsid w:val="000C6616"/>
    <w:rsid w:val="000D05DC"/>
    <w:rsid w:val="000F07A0"/>
    <w:rsid w:val="000F56B8"/>
    <w:rsid w:val="00104B17"/>
    <w:rsid w:val="001146A0"/>
    <w:rsid w:val="00117317"/>
    <w:rsid w:val="00120B6A"/>
    <w:rsid w:val="001210E8"/>
    <w:rsid w:val="00122B5A"/>
    <w:rsid w:val="00137E0F"/>
    <w:rsid w:val="00153D6B"/>
    <w:rsid w:val="00154989"/>
    <w:rsid w:val="001615C0"/>
    <w:rsid w:val="00162B4F"/>
    <w:rsid w:val="00182D48"/>
    <w:rsid w:val="001B089E"/>
    <w:rsid w:val="001D36D6"/>
    <w:rsid w:val="001D5B52"/>
    <w:rsid w:val="001E1F87"/>
    <w:rsid w:val="001E6CFD"/>
    <w:rsid w:val="00206375"/>
    <w:rsid w:val="00213FBD"/>
    <w:rsid w:val="00217736"/>
    <w:rsid w:val="0023336C"/>
    <w:rsid w:val="00235DA6"/>
    <w:rsid w:val="0024726A"/>
    <w:rsid w:val="00255CB6"/>
    <w:rsid w:val="00263DA1"/>
    <w:rsid w:val="00275AFA"/>
    <w:rsid w:val="00287539"/>
    <w:rsid w:val="002B3551"/>
    <w:rsid w:val="002C0FBF"/>
    <w:rsid w:val="002C5208"/>
    <w:rsid w:val="002C7885"/>
    <w:rsid w:val="002D5CBA"/>
    <w:rsid w:val="002D6196"/>
    <w:rsid w:val="002E160C"/>
    <w:rsid w:val="00303EAD"/>
    <w:rsid w:val="00320222"/>
    <w:rsid w:val="003450DA"/>
    <w:rsid w:val="00350154"/>
    <w:rsid w:val="003542A2"/>
    <w:rsid w:val="00354F9C"/>
    <w:rsid w:val="00382249"/>
    <w:rsid w:val="00391BF4"/>
    <w:rsid w:val="003949D6"/>
    <w:rsid w:val="003B0AB7"/>
    <w:rsid w:val="003B388F"/>
    <w:rsid w:val="003C53E9"/>
    <w:rsid w:val="003E132B"/>
    <w:rsid w:val="003E1F60"/>
    <w:rsid w:val="003E4AF5"/>
    <w:rsid w:val="003E623F"/>
    <w:rsid w:val="00406C26"/>
    <w:rsid w:val="0040792E"/>
    <w:rsid w:val="00414827"/>
    <w:rsid w:val="00420555"/>
    <w:rsid w:val="00442DCD"/>
    <w:rsid w:val="00442F5E"/>
    <w:rsid w:val="004471E7"/>
    <w:rsid w:val="0045741F"/>
    <w:rsid w:val="00465B5A"/>
    <w:rsid w:val="00475D8F"/>
    <w:rsid w:val="00485E59"/>
    <w:rsid w:val="004902B5"/>
    <w:rsid w:val="004920AD"/>
    <w:rsid w:val="00494416"/>
    <w:rsid w:val="004974ED"/>
    <w:rsid w:val="004B6C55"/>
    <w:rsid w:val="004C303A"/>
    <w:rsid w:val="004C4F33"/>
    <w:rsid w:val="004C642B"/>
    <w:rsid w:val="004D02BB"/>
    <w:rsid w:val="004D6F3B"/>
    <w:rsid w:val="004E2B7D"/>
    <w:rsid w:val="004F7491"/>
    <w:rsid w:val="00503342"/>
    <w:rsid w:val="00512DCD"/>
    <w:rsid w:val="0053570A"/>
    <w:rsid w:val="005359DA"/>
    <w:rsid w:val="00561133"/>
    <w:rsid w:val="0058013B"/>
    <w:rsid w:val="005812E9"/>
    <w:rsid w:val="00586874"/>
    <w:rsid w:val="0059790B"/>
    <w:rsid w:val="005A2304"/>
    <w:rsid w:val="005A26D0"/>
    <w:rsid w:val="005B187A"/>
    <w:rsid w:val="005C19D8"/>
    <w:rsid w:val="005C4449"/>
    <w:rsid w:val="005D3BC8"/>
    <w:rsid w:val="005D4C6B"/>
    <w:rsid w:val="005F1AB7"/>
    <w:rsid w:val="005F24DE"/>
    <w:rsid w:val="005F3731"/>
    <w:rsid w:val="005F373E"/>
    <w:rsid w:val="00615E04"/>
    <w:rsid w:val="00635F3F"/>
    <w:rsid w:val="006435FD"/>
    <w:rsid w:val="00646094"/>
    <w:rsid w:val="00650450"/>
    <w:rsid w:val="00652D6B"/>
    <w:rsid w:val="00667460"/>
    <w:rsid w:val="00672263"/>
    <w:rsid w:val="006751EF"/>
    <w:rsid w:val="0067635A"/>
    <w:rsid w:val="00680221"/>
    <w:rsid w:val="00684F4F"/>
    <w:rsid w:val="006B09AF"/>
    <w:rsid w:val="006B1192"/>
    <w:rsid w:val="006B5621"/>
    <w:rsid w:val="006C62CC"/>
    <w:rsid w:val="006D67A8"/>
    <w:rsid w:val="006E27E2"/>
    <w:rsid w:val="006E4F16"/>
    <w:rsid w:val="006F26AA"/>
    <w:rsid w:val="006F369B"/>
    <w:rsid w:val="006F72D2"/>
    <w:rsid w:val="006F7322"/>
    <w:rsid w:val="00701345"/>
    <w:rsid w:val="00701C01"/>
    <w:rsid w:val="00705EFD"/>
    <w:rsid w:val="00715E89"/>
    <w:rsid w:val="00726DB1"/>
    <w:rsid w:val="00730853"/>
    <w:rsid w:val="007327FD"/>
    <w:rsid w:val="007565CE"/>
    <w:rsid w:val="007650C2"/>
    <w:rsid w:val="0077246B"/>
    <w:rsid w:val="00773D7B"/>
    <w:rsid w:val="00774517"/>
    <w:rsid w:val="00791E2F"/>
    <w:rsid w:val="00795614"/>
    <w:rsid w:val="007A47BF"/>
    <w:rsid w:val="007B5A0A"/>
    <w:rsid w:val="007B7993"/>
    <w:rsid w:val="007B7DE4"/>
    <w:rsid w:val="007D27A4"/>
    <w:rsid w:val="007D2F70"/>
    <w:rsid w:val="007E1B15"/>
    <w:rsid w:val="007E411F"/>
    <w:rsid w:val="007E55CA"/>
    <w:rsid w:val="007F36F5"/>
    <w:rsid w:val="008022E5"/>
    <w:rsid w:val="00810D9C"/>
    <w:rsid w:val="008156D8"/>
    <w:rsid w:val="00851E1A"/>
    <w:rsid w:val="0085339E"/>
    <w:rsid w:val="00853553"/>
    <w:rsid w:val="008557ED"/>
    <w:rsid w:val="0087339A"/>
    <w:rsid w:val="00875745"/>
    <w:rsid w:val="00886539"/>
    <w:rsid w:val="00894874"/>
    <w:rsid w:val="008948BF"/>
    <w:rsid w:val="008A17D0"/>
    <w:rsid w:val="008A7FC4"/>
    <w:rsid w:val="008B453D"/>
    <w:rsid w:val="008C2B06"/>
    <w:rsid w:val="008F2D1E"/>
    <w:rsid w:val="00914D08"/>
    <w:rsid w:val="0092290A"/>
    <w:rsid w:val="00966E5A"/>
    <w:rsid w:val="00975BCA"/>
    <w:rsid w:val="00985395"/>
    <w:rsid w:val="00987F92"/>
    <w:rsid w:val="00995C0D"/>
    <w:rsid w:val="00996537"/>
    <w:rsid w:val="009A5D1B"/>
    <w:rsid w:val="009B1BB7"/>
    <w:rsid w:val="009B74AE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16225"/>
    <w:rsid w:val="00A27486"/>
    <w:rsid w:val="00A3351C"/>
    <w:rsid w:val="00A416A6"/>
    <w:rsid w:val="00A41D7B"/>
    <w:rsid w:val="00A605AF"/>
    <w:rsid w:val="00A70FCB"/>
    <w:rsid w:val="00A77208"/>
    <w:rsid w:val="00A84852"/>
    <w:rsid w:val="00A8734B"/>
    <w:rsid w:val="00AA6677"/>
    <w:rsid w:val="00AB7B7F"/>
    <w:rsid w:val="00AF137F"/>
    <w:rsid w:val="00B0795B"/>
    <w:rsid w:val="00B13B10"/>
    <w:rsid w:val="00B323AB"/>
    <w:rsid w:val="00B514A1"/>
    <w:rsid w:val="00B548C5"/>
    <w:rsid w:val="00B61A65"/>
    <w:rsid w:val="00B74918"/>
    <w:rsid w:val="00B81AC9"/>
    <w:rsid w:val="00B8499C"/>
    <w:rsid w:val="00B91A67"/>
    <w:rsid w:val="00B9740B"/>
    <w:rsid w:val="00BA111C"/>
    <w:rsid w:val="00BC2049"/>
    <w:rsid w:val="00BC2729"/>
    <w:rsid w:val="00BD49FC"/>
    <w:rsid w:val="00BD6086"/>
    <w:rsid w:val="00BD6E44"/>
    <w:rsid w:val="00C04EB1"/>
    <w:rsid w:val="00C119BB"/>
    <w:rsid w:val="00C13033"/>
    <w:rsid w:val="00C1332A"/>
    <w:rsid w:val="00C17F57"/>
    <w:rsid w:val="00C23C4E"/>
    <w:rsid w:val="00C30C70"/>
    <w:rsid w:val="00C3141B"/>
    <w:rsid w:val="00C339EC"/>
    <w:rsid w:val="00C369F7"/>
    <w:rsid w:val="00C44EE3"/>
    <w:rsid w:val="00C4633C"/>
    <w:rsid w:val="00C63A9E"/>
    <w:rsid w:val="00C66C5F"/>
    <w:rsid w:val="00C82500"/>
    <w:rsid w:val="00C9059C"/>
    <w:rsid w:val="00C9089B"/>
    <w:rsid w:val="00CA7712"/>
    <w:rsid w:val="00CA7C5E"/>
    <w:rsid w:val="00CB0F2B"/>
    <w:rsid w:val="00CB1E99"/>
    <w:rsid w:val="00CC4F26"/>
    <w:rsid w:val="00CC72B4"/>
    <w:rsid w:val="00CE003E"/>
    <w:rsid w:val="00CE1F58"/>
    <w:rsid w:val="00CE5176"/>
    <w:rsid w:val="00CE6BB3"/>
    <w:rsid w:val="00CF62FB"/>
    <w:rsid w:val="00D21AC9"/>
    <w:rsid w:val="00D33261"/>
    <w:rsid w:val="00D4169A"/>
    <w:rsid w:val="00D459DA"/>
    <w:rsid w:val="00D51DC1"/>
    <w:rsid w:val="00D61746"/>
    <w:rsid w:val="00D62D72"/>
    <w:rsid w:val="00D8013A"/>
    <w:rsid w:val="00D9266C"/>
    <w:rsid w:val="00D95942"/>
    <w:rsid w:val="00D97D42"/>
    <w:rsid w:val="00DA7EA7"/>
    <w:rsid w:val="00DC2BDB"/>
    <w:rsid w:val="00DC7149"/>
    <w:rsid w:val="00DF059A"/>
    <w:rsid w:val="00DF551E"/>
    <w:rsid w:val="00E07DF2"/>
    <w:rsid w:val="00E1450D"/>
    <w:rsid w:val="00E20D08"/>
    <w:rsid w:val="00E4658D"/>
    <w:rsid w:val="00E527FD"/>
    <w:rsid w:val="00E5301A"/>
    <w:rsid w:val="00E54F86"/>
    <w:rsid w:val="00E754F0"/>
    <w:rsid w:val="00E75CFF"/>
    <w:rsid w:val="00E778C9"/>
    <w:rsid w:val="00E916D8"/>
    <w:rsid w:val="00E9462F"/>
    <w:rsid w:val="00EC273B"/>
    <w:rsid w:val="00ED0593"/>
    <w:rsid w:val="00ED133E"/>
    <w:rsid w:val="00ED7AAF"/>
    <w:rsid w:val="00EF218A"/>
    <w:rsid w:val="00EF5F8C"/>
    <w:rsid w:val="00F02F9B"/>
    <w:rsid w:val="00F05EE9"/>
    <w:rsid w:val="00F06149"/>
    <w:rsid w:val="00F1408C"/>
    <w:rsid w:val="00F142BF"/>
    <w:rsid w:val="00F24C7B"/>
    <w:rsid w:val="00F24D30"/>
    <w:rsid w:val="00F2750B"/>
    <w:rsid w:val="00F41D8A"/>
    <w:rsid w:val="00F432EF"/>
    <w:rsid w:val="00F447BC"/>
    <w:rsid w:val="00F47D6D"/>
    <w:rsid w:val="00F7048B"/>
    <w:rsid w:val="00F74AC2"/>
    <w:rsid w:val="00F87FFB"/>
    <w:rsid w:val="00FB37FC"/>
    <w:rsid w:val="00FD27C0"/>
    <w:rsid w:val="00FD7EDB"/>
    <w:rsid w:val="00FE03B2"/>
    <w:rsid w:val="00FE4392"/>
    <w:rsid w:val="00FE52C8"/>
    <w:rsid w:val="00FF044A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864F"/>
  <w15:docId w15:val="{4635C445-8FD9-4EF5-868F-C1B7B72B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3F"/>
  </w:style>
  <w:style w:type="paragraph" w:styleId="Heading2">
    <w:name w:val="heading 2"/>
    <w:basedOn w:val="Normal"/>
    <w:next w:val="Normal"/>
    <w:link w:val="Heading2Char"/>
    <w:qFormat/>
    <w:rsid w:val="005A2304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2304"/>
    <w:rPr>
      <w:rFonts w:ascii="Arial" w:eastAsia="Times New Roman" w:hAnsi="Arial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6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8f3b-2c2f-40ba-89cf-f62a416bbe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10EB51D36814C976C9395B33ED892" ma:contentTypeVersion="14" ma:contentTypeDescription="Create a new document." ma:contentTypeScope="" ma:versionID="c55f6948be04660fd60fbf6aa1232b84">
  <xsd:schema xmlns:xsd="http://www.w3.org/2001/XMLSchema" xmlns:xs="http://www.w3.org/2001/XMLSchema" xmlns:p="http://schemas.microsoft.com/office/2006/metadata/properties" xmlns:ns2="f7248f3b-2c2f-40ba-89cf-f62a416bbe44" xmlns:ns3="16b28594-4bdd-4d9f-b750-1ab7083497c6" targetNamespace="http://schemas.microsoft.com/office/2006/metadata/properties" ma:root="true" ma:fieldsID="fc1f888858b24e3cf319a65eebe6d317" ns2:_="" ns3:_="">
    <xsd:import namespace="f7248f3b-2c2f-40ba-89cf-f62a416bbe44"/>
    <xsd:import namespace="16b28594-4bdd-4d9f-b750-1ab708349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8f3b-2c2f-40ba-89cf-f62a416bb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97f42c-6afe-48ab-a0d1-7d0a0041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28594-4bdd-4d9f-b750-1ab708349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A3F04-BFEB-4AF6-93F9-A7C50CA08FA9}">
  <ds:schemaRefs>
    <ds:schemaRef ds:uri="http://schemas.microsoft.com/office/2006/metadata/properties"/>
    <ds:schemaRef ds:uri="http://schemas.microsoft.com/office/infopath/2007/PartnerControls"/>
    <ds:schemaRef ds:uri="f7248f3b-2c2f-40ba-89cf-f62a416bbe44"/>
  </ds:schemaRefs>
</ds:datastoreItem>
</file>

<file path=customXml/itemProps2.xml><?xml version="1.0" encoding="utf-8"?>
<ds:datastoreItem xmlns:ds="http://schemas.openxmlformats.org/officeDocument/2006/customXml" ds:itemID="{BC9CA24C-6267-47AA-BE1D-BC792DA98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8f3b-2c2f-40ba-89cf-f62a416bbe44"/>
    <ds:schemaRef ds:uri="16b28594-4bdd-4d9f-b750-1ab708349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1C0E7-91BD-4C65-BCAA-2573EEC091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Niamh Horner</cp:lastModifiedBy>
  <cp:revision>3</cp:revision>
  <cp:lastPrinted>2015-03-16T10:12:00Z</cp:lastPrinted>
  <dcterms:created xsi:type="dcterms:W3CDTF">2024-07-11T12:30:00Z</dcterms:created>
  <dcterms:modified xsi:type="dcterms:W3CDTF">2024-07-11T16:11:00Z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0x010100F7310EB51D36814C976C9395B33ED892</vt:lpwstr>
  </property>
</Properties>
</file>